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D4B" w:rsidRPr="00BC492A" w:rsidRDefault="00B54D4B" w:rsidP="00B54D4B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План коррекционной работы во 2</w:t>
      </w:r>
      <w:r w:rsidRPr="00BC492A">
        <w:rPr>
          <w:rFonts w:ascii="Times New Roman" w:eastAsia="Times New Roman" w:hAnsi="Times New Roman" w:cs="Times New Roman"/>
          <w:b/>
        </w:rPr>
        <w:t xml:space="preserve"> классе на 1 четверть.</w:t>
      </w:r>
    </w:p>
    <w:tbl>
      <w:tblPr>
        <w:tblStyle w:val="a3"/>
        <w:tblW w:w="15593" w:type="dxa"/>
        <w:tblInd w:w="-601" w:type="dxa"/>
        <w:tblLook w:val="04A0"/>
      </w:tblPr>
      <w:tblGrid>
        <w:gridCol w:w="563"/>
        <w:gridCol w:w="1989"/>
        <w:gridCol w:w="1477"/>
        <w:gridCol w:w="4321"/>
        <w:gridCol w:w="5414"/>
        <w:gridCol w:w="1829"/>
      </w:tblGrid>
      <w:tr w:rsidR="00B54D4B" w:rsidTr="00F52179">
        <w:trPr>
          <w:trHeight w:val="624"/>
        </w:trPr>
        <w:tc>
          <w:tcPr>
            <w:tcW w:w="563" w:type="dxa"/>
            <w:vMerge w:val="restart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989" w:type="dxa"/>
            <w:vMerge w:val="restart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 ученика</w:t>
            </w:r>
          </w:p>
        </w:tc>
        <w:tc>
          <w:tcPr>
            <w:tcW w:w="1477" w:type="dxa"/>
            <w:vMerge w:val="restart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</w:t>
            </w:r>
          </w:p>
        </w:tc>
        <w:tc>
          <w:tcPr>
            <w:tcW w:w="9735" w:type="dxa"/>
            <w:gridSpan w:val="2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испытываемые трудности</w:t>
            </w:r>
          </w:p>
        </w:tc>
        <w:tc>
          <w:tcPr>
            <w:tcW w:w="1829" w:type="dxa"/>
            <w:vMerge w:val="restart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ответственные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 коррекционную работу</w:t>
            </w:r>
          </w:p>
        </w:tc>
      </w:tr>
      <w:tr w:rsidR="00B54D4B" w:rsidTr="00F52179">
        <w:trPr>
          <w:trHeight w:val="408"/>
        </w:trPr>
        <w:tc>
          <w:tcPr>
            <w:tcW w:w="563" w:type="dxa"/>
            <w:vMerge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9" w:type="dxa"/>
            <w:vMerge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7" w:type="dxa"/>
            <w:vMerge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1" w:type="dxa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предметные</w:t>
            </w:r>
          </w:p>
        </w:tc>
        <w:tc>
          <w:tcPr>
            <w:tcW w:w="5414" w:type="dxa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метапредметные</w:t>
            </w:r>
            <w:proofErr w:type="spellEnd"/>
          </w:p>
        </w:tc>
        <w:tc>
          <w:tcPr>
            <w:tcW w:w="1829" w:type="dxa"/>
            <w:vMerge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54D4B" w:rsidTr="00F52179">
        <w:trPr>
          <w:trHeight w:val="3289"/>
        </w:trPr>
        <w:tc>
          <w:tcPr>
            <w:tcW w:w="563" w:type="dxa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9" w:type="dxa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Хуснутдинов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Д.</w:t>
            </w:r>
          </w:p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Шайдуллина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7" w:type="dxa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русский язык</w:t>
            </w:r>
          </w:p>
        </w:tc>
        <w:tc>
          <w:tcPr>
            <w:tcW w:w="4321" w:type="dxa"/>
          </w:tcPr>
          <w:p w:rsidR="00B54D4B" w:rsidRDefault="00B54D4B" w:rsidP="002E60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пропуски гласных и согласных букв, пропуски слогов</w:t>
            </w:r>
          </w:p>
        </w:tc>
        <w:tc>
          <w:tcPr>
            <w:tcW w:w="5414" w:type="dxa"/>
          </w:tcPr>
          <w:p w:rsidR="00B54D4B" w:rsidRDefault="00B54D4B" w:rsidP="002E60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неумение включиться в учебную работу, неспособность самостоятельно начать выполнение задания; непонимание, неумение выполнить многокомпонентное задание (состоящее из нескольких простых); недостаточная осознанность в усвоении и применении алгоритмов, неумение понять и объяснить причину своей ошибки, исправить её.</w:t>
            </w:r>
          </w:p>
        </w:tc>
        <w:tc>
          <w:tcPr>
            <w:tcW w:w="1829" w:type="dxa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</w:tc>
      </w:tr>
      <w:tr w:rsidR="00B54D4B" w:rsidTr="00F52179">
        <w:trPr>
          <w:trHeight w:val="2557"/>
        </w:trPr>
        <w:tc>
          <w:tcPr>
            <w:tcW w:w="563" w:type="dxa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9" w:type="dxa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И.</w:t>
            </w:r>
          </w:p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Хуснутдинов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Д.</w:t>
            </w:r>
          </w:p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7" w:type="dxa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русский язык</w:t>
            </w:r>
          </w:p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1" w:type="dxa"/>
          </w:tcPr>
          <w:p w:rsidR="00B54D4B" w:rsidRPr="001D561B" w:rsidRDefault="00B54D4B" w:rsidP="002E609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смысловые, грамматические, орфографические ошибки при письменном оформлении высказывания</w:t>
            </w:r>
          </w:p>
          <w:p w:rsidR="00B54D4B" w:rsidRPr="001D561B" w:rsidRDefault="00B54D4B" w:rsidP="002E609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proofErr w:type="spellStart"/>
            <w:r w:rsidRPr="00745C96">
              <w:rPr>
                <w:rFonts w:ascii="Times New Roman" w:hAnsi="Times New Roman" w:cs="Times New Roman"/>
              </w:rPr>
              <w:t>несформированность</w:t>
            </w:r>
            <w:proofErr w:type="spellEnd"/>
            <w:r w:rsidRPr="00745C96">
              <w:rPr>
                <w:rFonts w:ascii="Times New Roman" w:hAnsi="Times New Roman" w:cs="Times New Roman"/>
              </w:rPr>
              <w:t xml:space="preserve"> навыка применять знание орфограмм при письме под диктовку и записи собственного текста</w:t>
            </w:r>
          </w:p>
        </w:tc>
        <w:tc>
          <w:tcPr>
            <w:tcW w:w="5414" w:type="dxa"/>
            <w:vMerge w:val="restart"/>
          </w:tcPr>
          <w:p w:rsidR="00B54D4B" w:rsidRDefault="00B54D4B" w:rsidP="002E60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  <w:p w:rsidR="00B54D4B" w:rsidRDefault="00B54D4B" w:rsidP="002E60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  <w:p w:rsidR="00B54D4B" w:rsidRPr="001D561B" w:rsidRDefault="00B54D4B" w:rsidP="002E609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неумение включиться в учебную работу, неспособность самостоятельно начать выполнение задания; непонимание, неумение выполнить многокомпонентное задание (состоящее из нескольких простых); недостаточная осознанность в усвоении и применении алгоритмов, неумение понять и объяснить причину своей ошибки, исправить её.</w:t>
            </w:r>
          </w:p>
        </w:tc>
        <w:tc>
          <w:tcPr>
            <w:tcW w:w="1829" w:type="dxa"/>
          </w:tcPr>
          <w:p w:rsidR="00B54D4B" w:rsidRDefault="00B54D4B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</w:tc>
      </w:tr>
      <w:tr w:rsidR="00B54D4B" w:rsidTr="00F52179">
        <w:tc>
          <w:tcPr>
            <w:tcW w:w="563" w:type="dxa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9" w:type="dxa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И.</w:t>
            </w:r>
          </w:p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Кашбиева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А.</w:t>
            </w:r>
          </w:p>
        </w:tc>
        <w:tc>
          <w:tcPr>
            <w:tcW w:w="1477" w:type="dxa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4321" w:type="dxa"/>
          </w:tcPr>
          <w:p w:rsidR="00B54D4B" w:rsidRPr="004143ED" w:rsidRDefault="00B54D4B" w:rsidP="002E609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</w:rPr>
            </w:pPr>
            <w:r w:rsidRPr="00745C96">
              <w:rPr>
                <w:rFonts w:ascii="Times New Roman" w:hAnsi="Times New Roman" w:cs="Times New Roman"/>
              </w:rPr>
              <w:t xml:space="preserve">решить </w:t>
            </w:r>
            <w:r>
              <w:rPr>
                <w:rFonts w:ascii="Times New Roman" w:hAnsi="Times New Roman" w:cs="Times New Roman"/>
              </w:rPr>
              <w:t>текстовую задачу в 1–2 действия, табличные случаи сложения и вычитания</w:t>
            </w:r>
          </w:p>
        </w:tc>
        <w:tc>
          <w:tcPr>
            <w:tcW w:w="5414" w:type="dxa"/>
            <w:vMerge/>
          </w:tcPr>
          <w:p w:rsidR="00B54D4B" w:rsidRPr="004143ED" w:rsidRDefault="00B54D4B" w:rsidP="002E609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29" w:type="dxa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</w:tc>
      </w:tr>
      <w:tr w:rsidR="00B54D4B" w:rsidTr="00F52179">
        <w:trPr>
          <w:trHeight w:val="1545"/>
        </w:trPr>
        <w:tc>
          <w:tcPr>
            <w:tcW w:w="563" w:type="dxa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9" w:type="dxa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Кашбиева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Шайдуллина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А.</w:t>
            </w:r>
          </w:p>
        </w:tc>
        <w:tc>
          <w:tcPr>
            <w:tcW w:w="1477" w:type="dxa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4321" w:type="dxa"/>
          </w:tcPr>
          <w:p w:rsidR="00B54D4B" w:rsidRDefault="00B54D4B" w:rsidP="002E6091">
            <w:pPr>
              <w:rPr>
                <w:rFonts w:ascii="Times New Roman" w:eastAsia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нарушение понимания прочитанного</w:t>
            </w:r>
          </w:p>
          <w:p w:rsidR="00B54D4B" w:rsidRPr="001D561B" w:rsidRDefault="00B54D4B" w:rsidP="002E6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смысловые, грамматические, орфографические ошибки при письменном оформлении высказывания</w:t>
            </w:r>
          </w:p>
          <w:p w:rsidR="00B54D4B" w:rsidRPr="00745C96" w:rsidRDefault="00B54D4B" w:rsidP="002E609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B54D4B" w:rsidRPr="004143ED" w:rsidRDefault="00B54D4B" w:rsidP="002E609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29" w:type="dxa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</w:tc>
      </w:tr>
      <w:tr w:rsidR="00B54D4B" w:rsidTr="00F52179">
        <w:trPr>
          <w:trHeight w:val="1545"/>
        </w:trPr>
        <w:tc>
          <w:tcPr>
            <w:tcW w:w="563" w:type="dxa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1989" w:type="dxa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Кашбиева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И.</w:t>
            </w:r>
          </w:p>
        </w:tc>
        <w:tc>
          <w:tcPr>
            <w:tcW w:w="1477" w:type="dxa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Татар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теле</w:t>
            </w:r>
            <w:proofErr w:type="gramEnd"/>
          </w:p>
        </w:tc>
        <w:tc>
          <w:tcPr>
            <w:tcW w:w="4321" w:type="dxa"/>
          </w:tcPr>
          <w:p w:rsidR="00B54D4B" w:rsidRPr="003D003F" w:rsidRDefault="00B54D4B" w:rsidP="002E6091">
            <w:pPr>
              <w:rPr>
                <w:rFonts w:ascii="Times New Roman" w:hAnsi="Times New Roman" w:cs="Times New Roman"/>
              </w:rPr>
            </w:pPr>
            <w:proofErr w:type="spellStart"/>
            <w:r w:rsidRPr="003D003F">
              <w:rPr>
                <w:rFonts w:ascii="Times New Roman" w:hAnsi="Times New Roman" w:cs="Times New Roman"/>
              </w:rPr>
              <w:t>Әйтелеше</w:t>
            </w:r>
            <w:proofErr w:type="spellEnd"/>
            <w:r w:rsidRPr="003D00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003F">
              <w:rPr>
                <w:rFonts w:ascii="Times New Roman" w:hAnsi="Times New Roman" w:cs="Times New Roman"/>
              </w:rPr>
              <w:t>һәм</w:t>
            </w:r>
            <w:proofErr w:type="spellEnd"/>
            <w:r w:rsidRPr="003D00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003F">
              <w:rPr>
                <w:rFonts w:ascii="Times New Roman" w:hAnsi="Times New Roman" w:cs="Times New Roman"/>
              </w:rPr>
              <w:t>язылышка</w:t>
            </w:r>
            <w:proofErr w:type="spellEnd"/>
            <w:r w:rsidRPr="003D00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003F">
              <w:rPr>
                <w:rFonts w:ascii="Times New Roman" w:hAnsi="Times New Roman" w:cs="Times New Roman"/>
              </w:rPr>
              <w:t>караган</w:t>
            </w:r>
            <w:proofErr w:type="spellEnd"/>
            <w:r w:rsidRPr="003D00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003F">
              <w:rPr>
                <w:rFonts w:ascii="Times New Roman" w:hAnsi="Times New Roman" w:cs="Times New Roman"/>
              </w:rPr>
              <w:t>орфограммаларны</w:t>
            </w:r>
            <w:proofErr w:type="spellEnd"/>
            <w:r w:rsidRPr="003D00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003F">
              <w:rPr>
                <w:rFonts w:ascii="Times New Roman" w:hAnsi="Times New Roman" w:cs="Times New Roman"/>
              </w:rPr>
              <w:t>куллана</w:t>
            </w:r>
            <w:proofErr w:type="spellEnd"/>
            <w:r w:rsidRPr="003D00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D003F">
              <w:rPr>
                <w:rFonts w:ascii="Times New Roman" w:hAnsi="Times New Roman" w:cs="Times New Roman"/>
              </w:rPr>
              <w:t>сүзләрне</w:t>
            </w:r>
            <w:proofErr w:type="spellEnd"/>
            <w:r w:rsidRPr="003D00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003F">
              <w:rPr>
                <w:rFonts w:ascii="Times New Roman" w:hAnsi="Times New Roman" w:cs="Times New Roman"/>
              </w:rPr>
              <w:t>иҗеккә</w:t>
            </w:r>
            <w:proofErr w:type="spellEnd"/>
            <w:r w:rsidRPr="003D00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003F">
              <w:rPr>
                <w:rFonts w:ascii="Times New Roman" w:hAnsi="Times New Roman" w:cs="Times New Roman"/>
              </w:rPr>
              <w:t>бүлә,</w:t>
            </w:r>
            <w:proofErr w:type="spellEnd"/>
            <w:r w:rsidRPr="003D00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003F">
              <w:rPr>
                <w:rFonts w:ascii="Times New Roman" w:hAnsi="Times New Roman" w:cs="Times New Roman"/>
              </w:rPr>
              <w:t>юлдан-юлга</w:t>
            </w:r>
            <w:proofErr w:type="spellEnd"/>
            <w:r w:rsidRPr="003D00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003F">
              <w:rPr>
                <w:rFonts w:ascii="Times New Roman" w:hAnsi="Times New Roman" w:cs="Times New Roman"/>
              </w:rPr>
              <w:t>күчерә</w:t>
            </w:r>
            <w:proofErr w:type="spellEnd"/>
            <w:r w:rsidRPr="003D00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003F">
              <w:rPr>
                <w:rFonts w:ascii="Times New Roman" w:hAnsi="Times New Roman" w:cs="Times New Roman"/>
              </w:rPr>
              <w:t>белү</w:t>
            </w:r>
            <w:proofErr w:type="spellEnd"/>
          </w:p>
        </w:tc>
        <w:tc>
          <w:tcPr>
            <w:tcW w:w="5414" w:type="dxa"/>
          </w:tcPr>
          <w:p w:rsidR="00B54D4B" w:rsidRPr="005125B2" w:rsidRDefault="00B54D4B" w:rsidP="002E609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</w:rPr>
            </w:pPr>
            <w:proofErr w:type="spellStart"/>
            <w:r w:rsidRPr="005125B2">
              <w:rPr>
                <w:rFonts w:ascii="Times New Roman" w:hAnsi="Times New Roman" w:cs="Times New Roman"/>
                <w:iCs/>
              </w:rPr>
              <w:t>Кирәкле</w:t>
            </w:r>
            <w:proofErr w:type="spellEnd"/>
            <w:r w:rsidRPr="005125B2"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информац</w:t>
            </w:r>
            <w:r w:rsidRPr="005125B2">
              <w:rPr>
                <w:rFonts w:ascii="Times New Roman" w:hAnsi="Times New Roman" w:cs="Times New Roman"/>
                <w:iCs/>
              </w:rPr>
              <w:t xml:space="preserve">ия </w:t>
            </w:r>
            <w:proofErr w:type="spellStart"/>
            <w:r w:rsidRPr="005125B2">
              <w:rPr>
                <w:rFonts w:ascii="Times New Roman" w:hAnsi="Times New Roman" w:cs="Times New Roman"/>
                <w:iCs/>
              </w:rPr>
              <w:t>туплый</w:t>
            </w:r>
            <w:proofErr w:type="spellEnd"/>
            <w:r w:rsidRPr="005125B2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125B2">
              <w:rPr>
                <w:rFonts w:ascii="Times New Roman" w:hAnsi="Times New Roman" w:cs="Times New Roman"/>
                <w:iCs/>
              </w:rPr>
              <w:t>белмәү;</w:t>
            </w:r>
            <w:proofErr w:type="spellEnd"/>
            <w:r w:rsidRPr="005125B2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125B2">
              <w:rPr>
                <w:rFonts w:ascii="Times New Roman" w:hAnsi="Times New Roman" w:cs="Times New Roman"/>
                <w:iCs/>
              </w:rPr>
              <w:t>эзләнүле</w:t>
            </w:r>
            <w:proofErr w:type="spellEnd"/>
            <w:r w:rsidRPr="005125B2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125B2">
              <w:rPr>
                <w:rFonts w:ascii="Times New Roman" w:hAnsi="Times New Roman" w:cs="Times New Roman"/>
                <w:iCs/>
              </w:rPr>
              <w:t>һәм</w:t>
            </w:r>
            <w:proofErr w:type="spellEnd"/>
            <w:r w:rsidRPr="005125B2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125B2">
              <w:rPr>
                <w:rFonts w:ascii="Times New Roman" w:hAnsi="Times New Roman" w:cs="Times New Roman"/>
                <w:iCs/>
              </w:rPr>
              <w:t>иҗади</w:t>
            </w:r>
            <w:proofErr w:type="spellEnd"/>
            <w:r w:rsidRPr="005125B2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125B2">
              <w:rPr>
                <w:rFonts w:ascii="Times New Roman" w:hAnsi="Times New Roman" w:cs="Times New Roman"/>
                <w:iCs/>
              </w:rPr>
              <w:t>характердагы</w:t>
            </w:r>
            <w:proofErr w:type="spellEnd"/>
            <w:r w:rsidRPr="005125B2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125B2">
              <w:rPr>
                <w:rFonts w:ascii="Times New Roman" w:hAnsi="Times New Roman" w:cs="Times New Roman"/>
                <w:iCs/>
              </w:rPr>
              <w:t>проб</w:t>
            </w:r>
            <w:r>
              <w:rPr>
                <w:rFonts w:ascii="Times New Roman" w:hAnsi="Times New Roman" w:cs="Times New Roman"/>
                <w:iCs/>
              </w:rPr>
              <w:t>лемаларны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чишү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юлларын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мө</w:t>
            </w:r>
            <w:proofErr w:type="gramStart"/>
            <w:r>
              <w:rPr>
                <w:rFonts w:ascii="Times New Roman" w:hAnsi="Times New Roman" w:cs="Times New Roman"/>
                <w:iCs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iCs/>
              </w:rPr>
              <w:t>әкыйль</w:t>
            </w:r>
            <w:proofErr w:type="spellEnd"/>
            <w:r w:rsidRPr="005125B2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125B2">
              <w:rPr>
                <w:rFonts w:ascii="Times New Roman" w:hAnsi="Times New Roman" w:cs="Times New Roman"/>
                <w:iCs/>
              </w:rPr>
              <w:t>таба</w:t>
            </w:r>
            <w:proofErr w:type="spellEnd"/>
            <w:r w:rsidRPr="005125B2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125B2">
              <w:rPr>
                <w:rFonts w:ascii="Times New Roman" w:hAnsi="Times New Roman" w:cs="Times New Roman"/>
                <w:iCs/>
              </w:rPr>
              <w:t>алмау</w:t>
            </w:r>
            <w:proofErr w:type="spellEnd"/>
            <w:r w:rsidRPr="005125B2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829" w:type="dxa"/>
          </w:tcPr>
          <w:p w:rsidR="00B54D4B" w:rsidRDefault="00B54D4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</w:tc>
      </w:tr>
    </w:tbl>
    <w:p w:rsidR="00B31C67" w:rsidRDefault="00B31C67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p w:rsidR="009E301B" w:rsidRPr="00BC492A" w:rsidRDefault="009E301B" w:rsidP="009E301B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План коррекционной работы во 2 классе на 2</w:t>
      </w:r>
      <w:r w:rsidRPr="00BC492A">
        <w:rPr>
          <w:rFonts w:ascii="Times New Roman" w:eastAsia="Times New Roman" w:hAnsi="Times New Roman" w:cs="Times New Roman"/>
          <w:b/>
        </w:rPr>
        <w:t xml:space="preserve"> четверть.</w:t>
      </w:r>
    </w:p>
    <w:p w:rsidR="009E301B" w:rsidRDefault="009E301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601" w:type="dxa"/>
        <w:tblLook w:val="04A0"/>
      </w:tblPr>
      <w:tblGrid>
        <w:gridCol w:w="563"/>
        <w:gridCol w:w="1989"/>
        <w:gridCol w:w="1477"/>
        <w:gridCol w:w="4321"/>
        <w:gridCol w:w="5414"/>
        <w:gridCol w:w="1829"/>
      </w:tblGrid>
      <w:tr w:rsidR="004566E4" w:rsidRPr="00C31284" w:rsidTr="00F52179">
        <w:trPr>
          <w:trHeight w:val="624"/>
        </w:trPr>
        <w:tc>
          <w:tcPr>
            <w:tcW w:w="563" w:type="dxa"/>
            <w:vMerge w:val="restart"/>
          </w:tcPr>
          <w:p w:rsidR="009E301B" w:rsidRPr="00C31284" w:rsidRDefault="009E301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989" w:type="dxa"/>
            <w:vMerge w:val="restart"/>
          </w:tcPr>
          <w:p w:rsidR="009E301B" w:rsidRPr="00C31284" w:rsidRDefault="009E301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ФИО ученика</w:t>
            </w:r>
          </w:p>
        </w:tc>
        <w:tc>
          <w:tcPr>
            <w:tcW w:w="1477" w:type="dxa"/>
            <w:vMerge w:val="restart"/>
          </w:tcPr>
          <w:p w:rsidR="009E301B" w:rsidRPr="00C31284" w:rsidRDefault="009E301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предмет</w:t>
            </w:r>
          </w:p>
        </w:tc>
        <w:tc>
          <w:tcPr>
            <w:tcW w:w="9735" w:type="dxa"/>
            <w:gridSpan w:val="2"/>
          </w:tcPr>
          <w:p w:rsidR="009E301B" w:rsidRPr="00C31284" w:rsidRDefault="009E301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испытываемые трудности</w:t>
            </w:r>
          </w:p>
        </w:tc>
        <w:tc>
          <w:tcPr>
            <w:tcW w:w="1829" w:type="dxa"/>
            <w:vMerge w:val="restart"/>
          </w:tcPr>
          <w:p w:rsidR="009E301B" w:rsidRPr="00C31284" w:rsidRDefault="009E301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C31284">
              <w:rPr>
                <w:rFonts w:ascii="Times New Roman" w:eastAsia="Times New Roman" w:hAnsi="Times New Roman" w:cs="Times New Roman"/>
              </w:rPr>
              <w:t>ответственные</w:t>
            </w:r>
            <w:proofErr w:type="gramEnd"/>
            <w:r w:rsidRPr="00C31284">
              <w:rPr>
                <w:rFonts w:ascii="Times New Roman" w:eastAsia="Times New Roman" w:hAnsi="Times New Roman" w:cs="Times New Roman"/>
              </w:rPr>
              <w:t xml:space="preserve"> за коррекционную работу</w:t>
            </w:r>
          </w:p>
        </w:tc>
      </w:tr>
      <w:tr w:rsidR="004566E4" w:rsidRPr="00C31284" w:rsidTr="00F52179">
        <w:trPr>
          <w:trHeight w:val="408"/>
        </w:trPr>
        <w:tc>
          <w:tcPr>
            <w:tcW w:w="563" w:type="dxa"/>
            <w:vMerge/>
          </w:tcPr>
          <w:p w:rsidR="009E301B" w:rsidRPr="00C31284" w:rsidRDefault="009E301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9" w:type="dxa"/>
            <w:vMerge/>
          </w:tcPr>
          <w:p w:rsidR="009E301B" w:rsidRPr="00C31284" w:rsidRDefault="009E301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7" w:type="dxa"/>
            <w:vMerge/>
          </w:tcPr>
          <w:p w:rsidR="009E301B" w:rsidRPr="00C31284" w:rsidRDefault="009E301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1" w:type="dxa"/>
          </w:tcPr>
          <w:p w:rsidR="009E301B" w:rsidRPr="00C31284" w:rsidRDefault="009E301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предметные</w:t>
            </w:r>
          </w:p>
        </w:tc>
        <w:tc>
          <w:tcPr>
            <w:tcW w:w="5414" w:type="dxa"/>
          </w:tcPr>
          <w:p w:rsidR="009E301B" w:rsidRPr="00C31284" w:rsidRDefault="009E301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метапредметные</w:t>
            </w:r>
            <w:proofErr w:type="spellEnd"/>
          </w:p>
        </w:tc>
        <w:tc>
          <w:tcPr>
            <w:tcW w:w="1829" w:type="dxa"/>
            <w:vMerge/>
          </w:tcPr>
          <w:p w:rsidR="009E301B" w:rsidRPr="00C31284" w:rsidRDefault="009E301B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66E4" w:rsidRPr="00C31284" w:rsidTr="00F52179">
        <w:trPr>
          <w:trHeight w:val="3289"/>
        </w:trPr>
        <w:tc>
          <w:tcPr>
            <w:tcW w:w="563" w:type="dxa"/>
          </w:tcPr>
          <w:p w:rsidR="009E301B" w:rsidRPr="00C31284" w:rsidRDefault="009E301B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1</w:t>
            </w:r>
          </w:p>
          <w:p w:rsidR="009E301B" w:rsidRPr="00C31284" w:rsidRDefault="009E301B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9" w:type="dxa"/>
          </w:tcPr>
          <w:p w:rsidR="009E301B" w:rsidRPr="00C31284" w:rsidRDefault="009E301B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Хуснутдинов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Д.</w:t>
            </w:r>
          </w:p>
          <w:p w:rsidR="009E301B" w:rsidRPr="00C31284" w:rsidRDefault="00A02A52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И. </w:t>
            </w:r>
          </w:p>
          <w:p w:rsidR="00A02A52" w:rsidRPr="00C31284" w:rsidRDefault="00A02A52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Кашбиева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9E301B" w:rsidRPr="00C31284" w:rsidRDefault="009E301B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7" w:type="dxa"/>
          </w:tcPr>
          <w:p w:rsidR="009E301B" w:rsidRPr="00C31284" w:rsidRDefault="009E301B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 русский язык</w:t>
            </w:r>
          </w:p>
        </w:tc>
        <w:tc>
          <w:tcPr>
            <w:tcW w:w="4321" w:type="dxa"/>
          </w:tcPr>
          <w:p w:rsidR="009E301B" w:rsidRPr="00C31284" w:rsidRDefault="009E301B" w:rsidP="009E301B">
            <w:pPr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C31284">
              <w:rPr>
                <w:rFonts w:ascii="Times New Roman" w:hAnsi="Times New Roman" w:cs="Times New Roman"/>
                <w:color w:val="404040" w:themeColor="text1" w:themeTint="BF"/>
              </w:rPr>
              <w:t>Различать родственные (однокоренные) слова и формы слова</w:t>
            </w:r>
          </w:p>
        </w:tc>
        <w:tc>
          <w:tcPr>
            <w:tcW w:w="5414" w:type="dxa"/>
          </w:tcPr>
          <w:p w:rsidR="00A02A52" w:rsidRPr="00C31284" w:rsidRDefault="00A02A52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планировать свое действие в соответствии с поставленной задачей и условиями ее реализации, в том числе во внутреннем плане;</w:t>
            </w:r>
          </w:p>
          <w:p w:rsidR="00A02A52" w:rsidRPr="00C31284" w:rsidRDefault="00A02A52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28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A02A52" w:rsidRPr="00C31284" w:rsidRDefault="00A02A52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284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учитывать разные мнения и стремиться к координации различных позиций в сотрудничестве;</w:t>
            </w:r>
          </w:p>
          <w:p w:rsidR="009E301B" w:rsidRPr="00C31284" w:rsidRDefault="009E301B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9" w:type="dxa"/>
          </w:tcPr>
          <w:p w:rsidR="009E301B" w:rsidRPr="00C31284" w:rsidRDefault="009E301B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</w:tc>
      </w:tr>
      <w:tr w:rsidR="004566E4" w:rsidRPr="00C31284" w:rsidTr="00F52179">
        <w:trPr>
          <w:trHeight w:val="3289"/>
        </w:trPr>
        <w:tc>
          <w:tcPr>
            <w:tcW w:w="563" w:type="dxa"/>
          </w:tcPr>
          <w:p w:rsidR="009E301B" w:rsidRPr="00C31284" w:rsidRDefault="00A02A52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9" w:type="dxa"/>
          </w:tcPr>
          <w:p w:rsidR="009E301B" w:rsidRPr="00C31284" w:rsidRDefault="00A02A52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Шайдуллина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A02A52" w:rsidRPr="00C31284" w:rsidRDefault="00A02A52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И.</w:t>
            </w:r>
          </w:p>
        </w:tc>
        <w:tc>
          <w:tcPr>
            <w:tcW w:w="1477" w:type="dxa"/>
          </w:tcPr>
          <w:p w:rsidR="009E301B" w:rsidRPr="00C31284" w:rsidRDefault="00A02A52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4321" w:type="dxa"/>
          </w:tcPr>
          <w:p w:rsidR="00A02A52" w:rsidRPr="00C31284" w:rsidRDefault="00A02A52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28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тему и основную мысль текста, составлять план текста и использовать его при устном изложении; </w:t>
            </w:r>
          </w:p>
          <w:p w:rsidR="009E301B" w:rsidRPr="00C31284" w:rsidRDefault="009E301B" w:rsidP="009E30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A02A52" w:rsidRPr="00C31284" w:rsidRDefault="00A02A52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28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свое действие в соответствии с поставленной задачей и условиями ее реализации, в том числе во внутреннем плане;</w:t>
            </w:r>
          </w:p>
          <w:p w:rsidR="00A02A52" w:rsidRPr="00C31284" w:rsidRDefault="00A02A52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284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речевое высказывание в устной и письменной форме;</w:t>
            </w:r>
          </w:p>
          <w:p w:rsidR="009E301B" w:rsidRPr="00C31284" w:rsidRDefault="00A02A52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собственное мнение и позицию;</w:t>
            </w:r>
          </w:p>
        </w:tc>
        <w:tc>
          <w:tcPr>
            <w:tcW w:w="1829" w:type="dxa"/>
          </w:tcPr>
          <w:p w:rsidR="009E301B" w:rsidRPr="00C31284" w:rsidRDefault="00A02A52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</w:tc>
      </w:tr>
      <w:tr w:rsidR="004566E4" w:rsidRPr="00C31284" w:rsidTr="00F52179">
        <w:trPr>
          <w:trHeight w:val="3289"/>
        </w:trPr>
        <w:tc>
          <w:tcPr>
            <w:tcW w:w="563" w:type="dxa"/>
          </w:tcPr>
          <w:p w:rsidR="009E301B" w:rsidRPr="00C31284" w:rsidRDefault="00A02A52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1989" w:type="dxa"/>
          </w:tcPr>
          <w:p w:rsidR="009E301B" w:rsidRPr="00C31284" w:rsidRDefault="00A02A52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Хуснутдинов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Д.</w:t>
            </w:r>
          </w:p>
          <w:p w:rsidR="00A02A52" w:rsidRPr="00C31284" w:rsidRDefault="00A02A52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Кашбиева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</w:tc>
        <w:tc>
          <w:tcPr>
            <w:tcW w:w="1477" w:type="dxa"/>
          </w:tcPr>
          <w:p w:rsidR="009E301B" w:rsidRPr="00C31284" w:rsidRDefault="00A02A52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Руский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язык</w:t>
            </w:r>
          </w:p>
        </w:tc>
        <w:tc>
          <w:tcPr>
            <w:tcW w:w="4321" w:type="dxa"/>
          </w:tcPr>
          <w:p w:rsidR="00A02A52" w:rsidRPr="00C31284" w:rsidRDefault="00A02A52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284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синонимы в тексте;</w:t>
            </w:r>
          </w:p>
          <w:p w:rsidR="009E301B" w:rsidRPr="00C31284" w:rsidRDefault="00A02A52" w:rsidP="00A02A52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понимать, как используются синонимы для объяснения значения слов;</w:t>
            </w:r>
          </w:p>
        </w:tc>
        <w:tc>
          <w:tcPr>
            <w:tcW w:w="5414" w:type="dxa"/>
          </w:tcPr>
          <w:p w:rsidR="009E301B" w:rsidRPr="00C31284" w:rsidRDefault="00A02A52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28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свое действие в соответствии с поставленной задачей и условиями ее реализации, в том числе во внутреннем плане</w:t>
            </w:r>
            <w:proofErr w:type="gramStart"/>
            <w:r w:rsidRPr="00C312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312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осуществлять поиск;</w:t>
            </w:r>
          </w:p>
        </w:tc>
        <w:tc>
          <w:tcPr>
            <w:tcW w:w="1829" w:type="dxa"/>
          </w:tcPr>
          <w:p w:rsidR="00277631" w:rsidRPr="00C31284" w:rsidRDefault="00A02A52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  <w:p w:rsidR="00277631" w:rsidRPr="00C31284" w:rsidRDefault="00277631" w:rsidP="00277631">
            <w:pPr>
              <w:rPr>
                <w:rFonts w:ascii="Times New Roman" w:eastAsia="Times New Roman" w:hAnsi="Times New Roman" w:cs="Times New Roman"/>
              </w:rPr>
            </w:pPr>
          </w:p>
          <w:p w:rsidR="00277631" w:rsidRPr="00C31284" w:rsidRDefault="00277631" w:rsidP="00277631">
            <w:pPr>
              <w:rPr>
                <w:rFonts w:ascii="Times New Roman" w:eastAsia="Times New Roman" w:hAnsi="Times New Roman" w:cs="Times New Roman"/>
              </w:rPr>
            </w:pPr>
          </w:p>
          <w:p w:rsidR="00277631" w:rsidRPr="00C31284" w:rsidRDefault="00277631" w:rsidP="00277631">
            <w:pPr>
              <w:rPr>
                <w:rFonts w:ascii="Times New Roman" w:eastAsia="Times New Roman" w:hAnsi="Times New Roman" w:cs="Times New Roman"/>
              </w:rPr>
            </w:pPr>
          </w:p>
          <w:p w:rsidR="00277631" w:rsidRPr="00C31284" w:rsidRDefault="00277631" w:rsidP="00277631">
            <w:pPr>
              <w:rPr>
                <w:rFonts w:ascii="Times New Roman" w:eastAsia="Times New Roman" w:hAnsi="Times New Roman" w:cs="Times New Roman"/>
              </w:rPr>
            </w:pPr>
          </w:p>
          <w:p w:rsidR="00277631" w:rsidRPr="00C31284" w:rsidRDefault="00277631" w:rsidP="00277631">
            <w:pPr>
              <w:rPr>
                <w:rFonts w:ascii="Times New Roman" w:eastAsia="Times New Roman" w:hAnsi="Times New Roman" w:cs="Times New Roman"/>
              </w:rPr>
            </w:pPr>
          </w:p>
          <w:p w:rsidR="00277631" w:rsidRPr="00C31284" w:rsidRDefault="00277631" w:rsidP="00277631">
            <w:pPr>
              <w:rPr>
                <w:rFonts w:ascii="Times New Roman" w:eastAsia="Times New Roman" w:hAnsi="Times New Roman" w:cs="Times New Roman"/>
              </w:rPr>
            </w:pPr>
          </w:p>
          <w:p w:rsidR="00277631" w:rsidRPr="00C31284" w:rsidRDefault="00277631" w:rsidP="00277631">
            <w:pPr>
              <w:rPr>
                <w:rFonts w:ascii="Times New Roman" w:eastAsia="Times New Roman" w:hAnsi="Times New Roman" w:cs="Times New Roman"/>
              </w:rPr>
            </w:pPr>
          </w:p>
          <w:p w:rsidR="009E301B" w:rsidRPr="00C31284" w:rsidRDefault="009E301B" w:rsidP="0027763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566E4" w:rsidRPr="00C31284" w:rsidTr="00F52179">
        <w:trPr>
          <w:trHeight w:val="3289"/>
        </w:trPr>
        <w:tc>
          <w:tcPr>
            <w:tcW w:w="563" w:type="dxa"/>
          </w:tcPr>
          <w:p w:rsidR="00277631" w:rsidRPr="00C31284" w:rsidRDefault="00277631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89" w:type="dxa"/>
          </w:tcPr>
          <w:p w:rsidR="00277631" w:rsidRPr="00C31284" w:rsidRDefault="00277631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И.</w:t>
            </w:r>
          </w:p>
        </w:tc>
        <w:tc>
          <w:tcPr>
            <w:tcW w:w="1477" w:type="dxa"/>
          </w:tcPr>
          <w:p w:rsidR="00277631" w:rsidRPr="00C31284" w:rsidRDefault="00277631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4321" w:type="dxa"/>
          </w:tcPr>
          <w:p w:rsidR="00277631" w:rsidRPr="00C31284" w:rsidRDefault="00277631" w:rsidP="00277631">
            <w:pPr>
              <w:rPr>
                <w:rFonts w:ascii="Times New Roman" w:hAnsi="Times New Roman" w:cs="Times New Roman"/>
              </w:rPr>
            </w:pPr>
            <w:r w:rsidRPr="00C31284">
              <w:rPr>
                <w:rFonts w:ascii="Times New Roman" w:hAnsi="Times New Roman" w:cs="Times New Roman"/>
              </w:rPr>
              <w:t>решать задачи на разностное сравнение;</w:t>
            </w:r>
          </w:p>
          <w:p w:rsidR="00277631" w:rsidRPr="00C31284" w:rsidRDefault="00277631" w:rsidP="00277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hAnsi="Times New Roman" w:cs="Times New Roman"/>
              </w:rPr>
              <w:t>-  отличать задачи на разностное сравнение от задач на нахождение неизвестного слагаемого и от задач на нахождение неизвестного вычитаемого.</w:t>
            </w:r>
          </w:p>
        </w:tc>
        <w:tc>
          <w:tcPr>
            <w:tcW w:w="5414" w:type="dxa"/>
          </w:tcPr>
          <w:p w:rsidR="00277631" w:rsidRPr="00C31284" w:rsidRDefault="00277631" w:rsidP="00277631">
            <w:pPr>
              <w:rPr>
                <w:rFonts w:ascii="Times New Roman" w:hAnsi="Times New Roman" w:cs="Times New Roman"/>
                <w:b/>
              </w:rPr>
            </w:pPr>
            <w:r w:rsidRPr="00C31284"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277631" w:rsidRPr="00C31284" w:rsidRDefault="00277631" w:rsidP="00277631">
            <w:pPr>
              <w:rPr>
                <w:rFonts w:ascii="Times New Roman" w:hAnsi="Times New Roman" w:cs="Times New Roman"/>
              </w:rPr>
            </w:pPr>
            <w:r w:rsidRPr="00C31284">
              <w:rPr>
                <w:rFonts w:ascii="Times New Roman" w:hAnsi="Times New Roman" w:cs="Times New Roman"/>
              </w:rPr>
              <w:t>-проявлять познавательную инициативу в учебном сотрудничестве.  Осознанно строить сообщения в устной и письменной форме.</w:t>
            </w:r>
          </w:p>
          <w:p w:rsidR="00277631" w:rsidRPr="00C31284" w:rsidRDefault="00277631" w:rsidP="00277631">
            <w:pPr>
              <w:rPr>
                <w:rFonts w:ascii="Times New Roman" w:hAnsi="Times New Roman" w:cs="Times New Roman"/>
              </w:rPr>
            </w:pPr>
            <w:r w:rsidRPr="00C31284">
              <w:rPr>
                <w:rFonts w:ascii="Times New Roman" w:hAnsi="Times New Roman" w:cs="Times New Roman"/>
              </w:rPr>
              <w:t xml:space="preserve">-строить логическое рассуждение, включающее установление причинно-следственных </w:t>
            </w:r>
            <w:proofErr w:type="spellStart"/>
            <w:r w:rsidRPr="00C31284">
              <w:rPr>
                <w:rFonts w:ascii="Times New Roman" w:hAnsi="Times New Roman" w:cs="Times New Roman"/>
              </w:rPr>
              <w:t>связей</w:t>
            </w:r>
            <w:proofErr w:type="gramStart"/>
            <w:r w:rsidRPr="00C31284">
              <w:rPr>
                <w:rFonts w:ascii="Times New Roman" w:hAnsi="Times New Roman" w:cs="Times New Roman"/>
              </w:rPr>
              <w:t>.-</w:t>
            </w:r>
            <w:proofErr w:type="gramEnd"/>
            <w:r w:rsidRPr="00C31284">
              <w:rPr>
                <w:rFonts w:ascii="Times New Roman" w:hAnsi="Times New Roman" w:cs="Times New Roman"/>
              </w:rPr>
              <w:t>использовать</w:t>
            </w:r>
            <w:proofErr w:type="spellEnd"/>
            <w:r w:rsidRPr="00C31284">
              <w:rPr>
                <w:rFonts w:ascii="Times New Roman" w:hAnsi="Times New Roman" w:cs="Times New Roman"/>
              </w:rPr>
              <w:t xml:space="preserve"> речь для планирования и регуляции своей деятельности.</w:t>
            </w:r>
          </w:p>
        </w:tc>
        <w:tc>
          <w:tcPr>
            <w:tcW w:w="1829" w:type="dxa"/>
          </w:tcPr>
          <w:p w:rsidR="00277631" w:rsidRPr="00C31284" w:rsidRDefault="00277631" w:rsidP="002776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  <w:p w:rsidR="00277631" w:rsidRPr="00C31284" w:rsidRDefault="00277631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66E4" w:rsidRPr="00C31284" w:rsidTr="00F52179">
        <w:trPr>
          <w:trHeight w:val="3289"/>
        </w:trPr>
        <w:tc>
          <w:tcPr>
            <w:tcW w:w="563" w:type="dxa"/>
          </w:tcPr>
          <w:p w:rsidR="00277631" w:rsidRPr="00C31284" w:rsidRDefault="00277631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1989" w:type="dxa"/>
          </w:tcPr>
          <w:p w:rsidR="00277631" w:rsidRPr="00C31284" w:rsidRDefault="00277631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И.</w:t>
            </w:r>
          </w:p>
          <w:p w:rsidR="00277631" w:rsidRPr="00C31284" w:rsidRDefault="00277631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Шайдуллина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</w:tc>
        <w:tc>
          <w:tcPr>
            <w:tcW w:w="1477" w:type="dxa"/>
          </w:tcPr>
          <w:p w:rsidR="00277631" w:rsidRPr="00C31284" w:rsidRDefault="00277631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4321" w:type="dxa"/>
          </w:tcPr>
          <w:p w:rsidR="00277631" w:rsidRPr="00C31284" w:rsidRDefault="00277631" w:rsidP="00277631">
            <w:pPr>
              <w:rPr>
                <w:rFonts w:ascii="Times New Roman" w:hAnsi="Times New Roman" w:cs="Times New Roman"/>
              </w:rPr>
            </w:pPr>
            <w:r w:rsidRPr="00C31284">
              <w:rPr>
                <w:rFonts w:ascii="Times New Roman" w:hAnsi="Times New Roman" w:cs="Times New Roman"/>
              </w:rPr>
              <w:t>измерять длину в дециметрах и метрах.</w:t>
            </w:r>
          </w:p>
        </w:tc>
        <w:tc>
          <w:tcPr>
            <w:tcW w:w="5414" w:type="dxa"/>
          </w:tcPr>
          <w:p w:rsidR="00277631" w:rsidRPr="00C31284" w:rsidRDefault="00277631" w:rsidP="00277631">
            <w:pPr>
              <w:rPr>
                <w:rFonts w:ascii="Times New Roman" w:hAnsi="Times New Roman" w:cs="Times New Roman"/>
                <w:b/>
              </w:rPr>
            </w:pPr>
            <w:r w:rsidRPr="00C31284">
              <w:rPr>
                <w:rFonts w:ascii="Times New Roman" w:hAnsi="Times New Roman" w:cs="Times New Roman"/>
              </w:rPr>
              <w:t>-  осознанно строить сообщения в устной и письменной форме.</w:t>
            </w:r>
          </w:p>
          <w:p w:rsidR="00277631" w:rsidRPr="00C31284" w:rsidRDefault="00277631" w:rsidP="00277631">
            <w:pPr>
              <w:rPr>
                <w:rFonts w:ascii="Times New Roman" w:hAnsi="Times New Roman" w:cs="Times New Roman"/>
              </w:rPr>
            </w:pPr>
            <w:r w:rsidRPr="00C31284">
              <w:rPr>
                <w:rFonts w:ascii="Times New Roman" w:hAnsi="Times New Roman" w:cs="Times New Roman"/>
              </w:rPr>
              <w:t xml:space="preserve">-строить </w:t>
            </w:r>
            <w:proofErr w:type="gramStart"/>
            <w:r w:rsidRPr="00C31284">
              <w:rPr>
                <w:rFonts w:ascii="Times New Roman" w:hAnsi="Times New Roman" w:cs="Times New Roman"/>
              </w:rPr>
              <w:t>логическое рассуждение</w:t>
            </w:r>
            <w:proofErr w:type="gramEnd"/>
            <w:r w:rsidRPr="00C31284">
              <w:rPr>
                <w:rFonts w:ascii="Times New Roman" w:hAnsi="Times New Roman" w:cs="Times New Roman"/>
              </w:rPr>
              <w:t>, включающее установление причинно-следственных связей.</w:t>
            </w:r>
          </w:p>
          <w:p w:rsidR="00277631" w:rsidRPr="00C31284" w:rsidRDefault="00277631" w:rsidP="00277631">
            <w:pPr>
              <w:rPr>
                <w:rFonts w:ascii="Times New Roman" w:hAnsi="Times New Roman" w:cs="Times New Roman"/>
                <w:b/>
              </w:rPr>
            </w:pPr>
            <w:r w:rsidRPr="00C31284">
              <w:rPr>
                <w:rFonts w:ascii="Times New Roman" w:hAnsi="Times New Roman" w:cs="Times New Roman"/>
              </w:rPr>
              <w:t>-использовать речь для планирования и регуляции своей деятельности.</w:t>
            </w:r>
          </w:p>
          <w:p w:rsidR="00277631" w:rsidRPr="00C31284" w:rsidRDefault="00277631" w:rsidP="00277631">
            <w:pPr>
              <w:rPr>
                <w:rFonts w:ascii="Times New Roman" w:hAnsi="Times New Roman" w:cs="Times New Roman"/>
                <w:b/>
              </w:rPr>
            </w:pPr>
          </w:p>
          <w:p w:rsidR="00277631" w:rsidRPr="00C31284" w:rsidRDefault="00277631" w:rsidP="002776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</w:tcPr>
          <w:p w:rsidR="00277631" w:rsidRPr="00C31284" w:rsidRDefault="00277631" w:rsidP="002776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  <w:p w:rsidR="00277631" w:rsidRPr="00C31284" w:rsidRDefault="00277631" w:rsidP="002776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66E4" w:rsidRPr="00C31284" w:rsidTr="00F52179">
        <w:trPr>
          <w:trHeight w:val="3289"/>
        </w:trPr>
        <w:tc>
          <w:tcPr>
            <w:tcW w:w="563" w:type="dxa"/>
          </w:tcPr>
          <w:p w:rsidR="00277631" w:rsidRPr="00C31284" w:rsidRDefault="00277631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lastRenderedPageBreak/>
              <w:t>6</w:t>
            </w:r>
          </w:p>
        </w:tc>
        <w:tc>
          <w:tcPr>
            <w:tcW w:w="1989" w:type="dxa"/>
          </w:tcPr>
          <w:p w:rsidR="00277631" w:rsidRPr="00C31284" w:rsidRDefault="00277631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Шайдуллина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277631" w:rsidRPr="00C31284" w:rsidRDefault="00277631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Кашбиева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277631" w:rsidRPr="00C31284" w:rsidRDefault="00277631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И.</w:t>
            </w:r>
          </w:p>
          <w:p w:rsidR="00277631" w:rsidRPr="00C31284" w:rsidRDefault="00277631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Хуснутдинов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Д.</w:t>
            </w:r>
          </w:p>
        </w:tc>
        <w:tc>
          <w:tcPr>
            <w:tcW w:w="1477" w:type="dxa"/>
          </w:tcPr>
          <w:p w:rsidR="00277631" w:rsidRPr="00C31284" w:rsidRDefault="00277631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4321" w:type="dxa"/>
          </w:tcPr>
          <w:p w:rsidR="00277631" w:rsidRPr="00C31284" w:rsidRDefault="00277631" w:rsidP="00277631">
            <w:pPr>
              <w:rPr>
                <w:rFonts w:ascii="Times New Roman" w:hAnsi="Times New Roman" w:cs="Times New Roman"/>
              </w:rPr>
            </w:pPr>
            <w:r w:rsidRPr="00C31284">
              <w:rPr>
                <w:rFonts w:ascii="Times New Roman" w:hAnsi="Times New Roman" w:cs="Times New Roman"/>
              </w:rPr>
              <w:t>Решение задач, раскрывающих  смысл  действия умножения</w:t>
            </w:r>
          </w:p>
          <w:p w:rsidR="00277631" w:rsidRPr="00C31284" w:rsidRDefault="00277631" w:rsidP="00277631">
            <w:pPr>
              <w:rPr>
                <w:rFonts w:ascii="Times New Roman" w:hAnsi="Times New Roman" w:cs="Times New Roman"/>
              </w:rPr>
            </w:pPr>
          </w:p>
          <w:p w:rsidR="00277631" w:rsidRPr="00C31284" w:rsidRDefault="00277631" w:rsidP="00277631">
            <w:pPr>
              <w:rPr>
                <w:rFonts w:ascii="Times New Roman" w:hAnsi="Times New Roman" w:cs="Times New Roman"/>
              </w:rPr>
            </w:pPr>
            <w:r w:rsidRPr="00C31284">
              <w:rPr>
                <w:rFonts w:ascii="Times New Roman" w:hAnsi="Times New Roman" w:cs="Times New Roman"/>
              </w:rPr>
              <w:t>Переместительное свойство умножения</w:t>
            </w:r>
          </w:p>
        </w:tc>
        <w:tc>
          <w:tcPr>
            <w:tcW w:w="5414" w:type="dxa"/>
          </w:tcPr>
          <w:p w:rsidR="00277631" w:rsidRPr="00C31284" w:rsidRDefault="00277631" w:rsidP="00277631">
            <w:pPr>
              <w:rPr>
                <w:rFonts w:ascii="Times New Roman" w:hAnsi="Times New Roman" w:cs="Times New Roman"/>
                <w:b/>
              </w:rPr>
            </w:pPr>
            <w:r w:rsidRPr="00C31284">
              <w:rPr>
                <w:rFonts w:ascii="Times New Roman" w:hAnsi="Times New Roman" w:cs="Times New Roman"/>
              </w:rPr>
              <w:t>Учебно-познавательный интерес  к новому учебному материалу и  способам решения новой задачи.</w:t>
            </w:r>
          </w:p>
          <w:p w:rsidR="00277631" w:rsidRPr="00C31284" w:rsidRDefault="00277631" w:rsidP="00277631">
            <w:pPr>
              <w:rPr>
                <w:rFonts w:ascii="Times New Roman" w:hAnsi="Times New Roman" w:cs="Times New Roman"/>
                <w:b/>
              </w:rPr>
            </w:pPr>
            <w:r w:rsidRPr="00C31284">
              <w:rPr>
                <w:rFonts w:ascii="Times New Roman" w:hAnsi="Times New Roman" w:cs="Times New Roman"/>
              </w:rPr>
              <w:t>-проявлять познавательную инициативу в учебном сотрудничестве;</w:t>
            </w:r>
          </w:p>
          <w:p w:rsidR="00277631" w:rsidRPr="00C31284" w:rsidRDefault="00277631" w:rsidP="00277631">
            <w:pPr>
              <w:rPr>
                <w:rFonts w:ascii="Times New Roman" w:hAnsi="Times New Roman" w:cs="Times New Roman"/>
              </w:rPr>
            </w:pPr>
            <w:r w:rsidRPr="00C31284">
              <w:rPr>
                <w:rFonts w:ascii="Times New Roman" w:hAnsi="Times New Roman" w:cs="Times New Roman"/>
              </w:rPr>
              <w:t>-ставить новые учебные задачи.</w:t>
            </w:r>
          </w:p>
          <w:p w:rsidR="00277631" w:rsidRPr="00C31284" w:rsidRDefault="00277631" w:rsidP="00277631">
            <w:pPr>
              <w:rPr>
                <w:rFonts w:ascii="Times New Roman" w:hAnsi="Times New Roman" w:cs="Times New Roman"/>
                <w:b/>
              </w:rPr>
            </w:pPr>
            <w:r w:rsidRPr="00C31284">
              <w:rPr>
                <w:rFonts w:ascii="Times New Roman" w:hAnsi="Times New Roman" w:cs="Times New Roman"/>
              </w:rPr>
              <w:t>- строить сообщения в устной и письменной форме;</w:t>
            </w:r>
          </w:p>
          <w:p w:rsidR="00277631" w:rsidRPr="00C31284" w:rsidRDefault="00277631" w:rsidP="00277631">
            <w:pPr>
              <w:rPr>
                <w:rFonts w:ascii="Times New Roman" w:hAnsi="Times New Roman" w:cs="Times New Roman"/>
              </w:rPr>
            </w:pPr>
            <w:r w:rsidRPr="00C31284">
              <w:rPr>
                <w:rFonts w:ascii="Times New Roman" w:hAnsi="Times New Roman" w:cs="Times New Roman"/>
              </w:rPr>
              <w:t>-строить логическое рассуждение, устанавливать причинн</w:t>
            </w:r>
            <w:proofErr w:type="gramStart"/>
            <w:r w:rsidRPr="00C31284">
              <w:rPr>
                <w:rFonts w:ascii="Times New Roman" w:hAnsi="Times New Roman" w:cs="Times New Roman"/>
              </w:rPr>
              <w:t>о-</w:t>
            </w:r>
            <w:proofErr w:type="gramEnd"/>
            <w:r w:rsidRPr="00C31284">
              <w:rPr>
                <w:rFonts w:ascii="Times New Roman" w:hAnsi="Times New Roman" w:cs="Times New Roman"/>
              </w:rPr>
              <w:t xml:space="preserve"> следственные связи.</w:t>
            </w:r>
          </w:p>
          <w:p w:rsidR="00277631" w:rsidRPr="00C31284" w:rsidRDefault="00277631" w:rsidP="00277631">
            <w:pPr>
              <w:rPr>
                <w:rFonts w:ascii="Times New Roman" w:hAnsi="Times New Roman" w:cs="Times New Roman"/>
              </w:rPr>
            </w:pPr>
            <w:r w:rsidRPr="00C31284">
              <w:rPr>
                <w:rFonts w:ascii="Times New Roman" w:hAnsi="Times New Roman" w:cs="Times New Roman"/>
              </w:rPr>
              <w:t>-использовать речь для планирования и регуляции своей деятельности.</w:t>
            </w:r>
          </w:p>
        </w:tc>
        <w:tc>
          <w:tcPr>
            <w:tcW w:w="1829" w:type="dxa"/>
          </w:tcPr>
          <w:p w:rsidR="00277631" w:rsidRPr="00C31284" w:rsidRDefault="00277631" w:rsidP="002776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</w:tc>
      </w:tr>
      <w:tr w:rsidR="00C31284" w:rsidRPr="00C31284" w:rsidTr="00F52179">
        <w:trPr>
          <w:trHeight w:val="3289"/>
        </w:trPr>
        <w:tc>
          <w:tcPr>
            <w:tcW w:w="563" w:type="dxa"/>
          </w:tcPr>
          <w:p w:rsidR="00277631" w:rsidRPr="00C31284" w:rsidRDefault="004566E4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989" w:type="dxa"/>
          </w:tcPr>
          <w:p w:rsidR="00277631" w:rsidRPr="00C31284" w:rsidRDefault="004566E4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И.</w:t>
            </w:r>
          </w:p>
          <w:p w:rsidR="004566E4" w:rsidRPr="00C31284" w:rsidRDefault="004566E4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Хуснутдинов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Д.</w:t>
            </w:r>
          </w:p>
        </w:tc>
        <w:tc>
          <w:tcPr>
            <w:tcW w:w="1477" w:type="dxa"/>
          </w:tcPr>
          <w:p w:rsidR="00277631" w:rsidRPr="00C31284" w:rsidRDefault="004566E4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Татар </w:t>
            </w:r>
            <w:proofErr w:type="gramStart"/>
            <w:r w:rsidRPr="00C31284">
              <w:rPr>
                <w:rFonts w:ascii="Times New Roman" w:eastAsia="Times New Roman" w:hAnsi="Times New Roman" w:cs="Times New Roman"/>
              </w:rPr>
              <w:t>теле</w:t>
            </w:r>
            <w:proofErr w:type="gramEnd"/>
          </w:p>
        </w:tc>
        <w:tc>
          <w:tcPr>
            <w:tcW w:w="4321" w:type="dxa"/>
          </w:tcPr>
          <w:p w:rsidR="004566E4" w:rsidRPr="00C31284" w:rsidRDefault="004566E4" w:rsidP="004566E4">
            <w:pPr>
              <w:rPr>
                <w:rFonts w:ascii="Times New Roman" w:hAnsi="Times New Roman" w:cs="Times New Roman"/>
                <w:lang w:val="tt-RU"/>
              </w:rPr>
            </w:pPr>
            <w:r w:rsidRPr="00C31284">
              <w:rPr>
                <w:rFonts w:ascii="Times New Roman" w:hAnsi="Times New Roman" w:cs="Times New Roman"/>
                <w:lang w:val="tt-RU"/>
              </w:rPr>
              <w:t>Я хәрефен калын әйтелешле сүзләрдә -[йа] , нечкә әйтелешле сүзләрдә [йә ] дип укырга кирәклеген</w:t>
            </w:r>
          </w:p>
          <w:p w:rsidR="00277631" w:rsidRPr="00C31284" w:rsidRDefault="004566E4" w:rsidP="004566E4">
            <w:pPr>
              <w:rPr>
                <w:rFonts w:ascii="Times New Roman" w:hAnsi="Times New Roman" w:cs="Times New Roman"/>
                <w:lang w:val="tt-RU"/>
              </w:rPr>
            </w:pPr>
            <w:r w:rsidRPr="00C31284">
              <w:rPr>
                <w:rFonts w:ascii="Times New Roman" w:hAnsi="Times New Roman" w:cs="Times New Roman"/>
                <w:lang w:val="tt-RU"/>
              </w:rPr>
              <w:t>-Я хәрефе булган сүзләрне дөрес язу һәм уку</w:t>
            </w:r>
          </w:p>
        </w:tc>
        <w:tc>
          <w:tcPr>
            <w:tcW w:w="5414" w:type="dxa"/>
          </w:tcPr>
          <w:p w:rsidR="00277631" w:rsidRPr="00C31284" w:rsidRDefault="004566E4" w:rsidP="00277631">
            <w:pPr>
              <w:rPr>
                <w:rFonts w:ascii="Times New Roman" w:hAnsi="Times New Roman" w:cs="Times New Roman"/>
                <w:lang w:val="tt-RU"/>
              </w:rPr>
            </w:pPr>
            <w:r w:rsidRPr="00C31284">
              <w:rPr>
                <w:rFonts w:ascii="Times New Roman" w:hAnsi="Times New Roman" w:cs="Times New Roman"/>
                <w:lang w:val="tt-RU"/>
              </w:rPr>
              <w:t>Я хәрефе булган сүзләрнең аваз-хәреф санын дөрес әйтү һәм әйтелеше белән язылышы арасындагы мөнәсәбәтне аңлату</w:t>
            </w:r>
          </w:p>
        </w:tc>
        <w:tc>
          <w:tcPr>
            <w:tcW w:w="1829" w:type="dxa"/>
          </w:tcPr>
          <w:p w:rsidR="00277631" w:rsidRPr="00C31284" w:rsidRDefault="004566E4" w:rsidP="002776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 жит.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</w:tc>
      </w:tr>
      <w:tr w:rsidR="004566E4" w:rsidRPr="00C31284" w:rsidTr="00F52179">
        <w:trPr>
          <w:trHeight w:val="3289"/>
        </w:trPr>
        <w:tc>
          <w:tcPr>
            <w:tcW w:w="563" w:type="dxa"/>
          </w:tcPr>
          <w:p w:rsidR="004566E4" w:rsidRPr="00C31284" w:rsidRDefault="004566E4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989" w:type="dxa"/>
          </w:tcPr>
          <w:p w:rsidR="004566E4" w:rsidRPr="00C31284" w:rsidRDefault="00C31284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Кашбиева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C31284" w:rsidRPr="00C31284" w:rsidRDefault="00C31284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И.</w:t>
            </w:r>
          </w:p>
          <w:p w:rsidR="00C31284" w:rsidRPr="00C31284" w:rsidRDefault="00C31284" w:rsidP="00A02A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Хуснутдинов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Д.</w:t>
            </w:r>
          </w:p>
        </w:tc>
        <w:tc>
          <w:tcPr>
            <w:tcW w:w="1477" w:type="dxa"/>
          </w:tcPr>
          <w:p w:rsidR="004566E4" w:rsidRPr="00C31284" w:rsidRDefault="004566E4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Татар </w:t>
            </w:r>
            <w:proofErr w:type="gramStart"/>
            <w:r w:rsidRPr="00C31284">
              <w:rPr>
                <w:rFonts w:ascii="Times New Roman" w:eastAsia="Times New Roman" w:hAnsi="Times New Roman" w:cs="Times New Roman"/>
              </w:rPr>
              <w:t>теле</w:t>
            </w:r>
            <w:proofErr w:type="gramEnd"/>
          </w:p>
        </w:tc>
        <w:tc>
          <w:tcPr>
            <w:tcW w:w="4321" w:type="dxa"/>
          </w:tcPr>
          <w:p w:rsidR="004566E4" w:rsidRPr="00C31284" w:rsidRDefault="004566E4" w:rsidP="004566E4">
            <w:pPr>
              <w:rPr>
                <w:rFonts w:ascii="Times New Roman" w:hAnsi="Times New Roman" w:cs="Times New Roman"/>
                <w:lang w:val="tt-RU"/>
              </w:rPr>
            </w:pPr>
            <w:r w:rsidRPr="00C31284">
              <w:rPr>
                <w:rFonts w:ascii="Times New Roman" w:hAnsi="Times New Roman" w:cs="Times New Roman"/>
                <w:lang w:val="tt-RU"/>
              </w:rPr>
              <w:t>Ю хәрефен калын әйтелешле сүзләрдә -[йу] , нечкә әйтелешле сүзләрдә [йү ] дип укырга кирәклеген</w:t>
            </w:r>
          </w:p>
          <w:p w:rsidR="004566E4" w:rsidRPr="00C31284" w:rsidRDefault="004566E4" w:rsidP="004566E4">
            <w:pPr>
              <w:rPr>
                <w:rFonts w:ascii="Times New Roman" w:hAnsi="Times New Roman" w:cs="Times New Roman"/>
                <w:lang w:val="tt-RU"/>
              </w:rPr>
            </w:pPr>
            <w:r w:rsidRPr="00C31284">
              <w:rPr>
                <w:rFonts w:ascii="Times New Roman" w:hAnsi="Times New Roman" w:cs="Times New Roman"/>
                <w:lang w:val="tt-RU"/>
              </w:rPr>
              <w:t xml:space="preserve">-Ю хәрефе булган сүзләрне дөрес язу һәм уку </w:t>
            </w:r>
          </w:p>
          <w:p w:rsidR="004566E4" w:rsidRPr="00C31284" w:rsidRDefault="004566E4" w:rsidP="004566E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414" w:type="dxa"/>
          </w:tcPr>
          <w:p w:rsidR="004566E4" w:rsidRPr="00C31284" w:rsidRDefault="004566E4" w:rsidP="00277631">
            <w:pPr>
              <w:rPr>
                <w:rFonts w:ascii="Times New Roman" w:hAnsi="Times New Roman" w:cs="Times New Roman"/>
                <w:lang w:val="tt-RU"/>
              </w:rPr>
            </w:pPr>
            <w:r w:rsidRPr="00C31284">
              <w:rPr>
                <w:rFonts w:ascii="Times New Roman" w:hAnsi="Times New Roman" w:cs="Times New Roman"/>
                <w:lang w:val="tt-RU"/>
              </w:rPr>
              <w:t>Ю хәрефе булган сүзләрнең аваз-хәреф санын дөрес әйтү һәм әйтелеше белән язылышы арасындагы мөнәсәбәтне аңлату</w:t>
            </w:r>
          </w:p>
        </w:tc>
        <w:tc>
          <w:tcPr>
            <w:tcW w:w="1829" w:type="dxa"/>
          </w:tcPr>
          <w:p w:rsidR="004566E4" w:rsidRPr="00C31284" w:rsidRDefault="004566E4" w:rsidP="002776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 жит.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</w:tc>
      </w:tr>
      <w:tr w:rsidR="004566E4" w:rsidRPr="00C31284" w:rsidTr="00F52179">
        <w:trPr>
          <w:trHeight w:val="3289"/>
        </w:trPr>
        <w:tc>
          <w:tcPr>
            <w:tcW w:w="563" w:type="dxa"/>
          </w:tcPr>
          <w:p w:rsidR="004566E4" w:rsidRPr="00C31284" w:rsidRDefault="004566E4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1989" w:type="dxa"/>
          </w:tcPr>
          <w:p w:rsidR="00C31284" w:rsidRPr="00C31284" w:rsidRDefault="00C31284" w:rsidP="00C312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Шайдуллина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C31284" w:rsidRPr="00C31284" w:rsidRDefault="00C31284" w:rsidP="00C312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Кашбиева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C31284" w:rsidRPr="00C31284" w:rsidRDefault="00C31284" w:rsidP="00C312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И.</w:t>
            </w:r>
          </w:p>
          <w:p w:rsidR="004566E4" w:rsidRPr="00C31284" w:rsidRDefault="00C31284" w:rsidP="00C312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Хуснутдинов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Д.</w:t>
            </w:r>
          </w:p>
        </w:tc>
        <w:tc>
          <w:tcPr>
            <w:tcW w:w="1477" w:type="dxa"/>
          </w:tcPr>
          <w:p w:rsidR="004566E4" w:rsidRPr="00C31284" w:rsidRDefault="004566E4" w:rsidP="009E30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Татар </w:t>
            </w:r>
            <w:proofErr w:type="gramStart"/>
            <w:r w:rsidRPr="00C31284">
              <w:rPr>
                <w:rFonts w:ascii="Times New Roman" w:eastAsia="Times New Roman" w:hAnsi="Times New Roman" w:cs="Times New Roman"/>
              </w:rPr>
              <w:t>теле</w:t>
            </w:r>
            <w:proofErr w:type="gramEnd"/>
          </w:p>
        </w:tc>
        <w:tc>
          <w:tcPr>
            <w:tcW w:w="4321" w:type="dxa"/>
          </w:tcPr>
          <w:p w:rsidR="004566E4" w:rsidRPr="00C31284" w:rsidRDefault="004566E4" w:rsidP="004566E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31284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-[п], [к], [къ] саңгырау тартыкларына беткәнсүзләргә сузык аваз ялганса, ул авазлар -[б], [г], [гъ] саңгырау тартыкла-рына  әйләнә</w:t>
            </w:r>
          </w:p>
          <w:p w:rsidR="004566E4" w:rsidRPr="00C31284" w:rsidRDefault="004566E4" w:rsidP="004566E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31284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Өйрәнелгән теориягә таянып, сүзләрне дөрес язу</w:t>
            </w:r>
          </w:p>
        </w:tc>
        <w:tc>
          <w:tcPr>
            <w:tcW w:w="5414" w:type="dxa"/>
          </w:tcPr>
          <w:p w:rsidR="004566E4" w:rsidRPr="00C31284" w:rsidRDefault="00C31284" w:rsidP="00277631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31284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74 нче күнегүдәге сүзләр белән җөмләләр язу</w:t>
            </w:r>
          </w:p>
        </w:tc>
        <w:tc>
          <w:tcPr>
            <w:tcW w:w="1829" w:type="dxa"/>
          </w:tcPr>
          <w:p w:rsidR="004566E4" w:rsidRPr="00C31284" w:rsidRDefault="00C31284" w:rsidP="002776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 жит.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</w:tc>
      </w:tr>
    </w:tbl>
    <w:p w:rsidR="009E301B" w:rsidRPr="00C31284" w:rsidRDefault="009E301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E301B" w:rsidRPr="00C31284" w:rsidRDefault="009E301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E301B" w:rsidRPr="00C31284" w:rsidRDefault="009E301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E301B" w:rsidRPr="00C31284" w:rsidRDefault="009E301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E301B" w:rsidRPr="00C31284" w:rsidRDefault="009E301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E301B" w:rsidRPr="00C31284" w:rsidRDefault="009E301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E301B" w:rsidRPr="00C31284" w:rsidRDefault="009E301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E301B" w:rsidRPr="00C31284" w:rsidRDefault="009E301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E301B" w:rsidRPr="00C31284" w:rsidRDefault="009E301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E301B" w:rsidRPr="00C31284" w:rsidRDefault="009E301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E301B" w:rsidRPr="00C31284" w:rsidRDefault="009E301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E301B" w:rsidRPr="00C31284" w:rsidRDefault="009E301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E301B" w:rsidRPr="00C31284" w:rsidRDefault="009E301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E301B" w:rsidRDefault="009E301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E544B" w:rsidRDefault="00FE544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E544B" w:rsidRDefault="00FE544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E544B" w:rsidRDefault="00FE544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E544B" w:rsidRDefault="00FE544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E544B" w:rsidRDefault="00FE544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E544B" w:rsidRDefault="00FE544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E544B" w:rsidRDefault="00FE544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E544B" w:rsidRDefault="00FE544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E544B" w:rsidRDefault="00FE544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E544B" w:rsidRDefault="00FE544B" w:rsidP="00FE54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Расписание индивидуальных, групповых занятий на второй четверть во 2 классе.</w:t>
      </w:r>
    </w:p>
    <w:p w:rsidR="00FE544B" w:rsidRDefault="00FE544B" w:rsidP="00FE54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55" w:type="dxa"/>
        <w:tblInd w:w="-1052" w:type="dxa"/>
        <w:tblLayout w:type="fixed"/>
        <w:tblLook w:val="04A0"/>
      </w:tblPr>
      <w:tblGrid>
        <w:gridCol w:w="3510"/>
        <w:gridCol w:w="3401"/>
        <w:gridCol w:w="2976"/>
        <w:gridCol w:w="2976"/>
        <w:gridCol w:w="2692"/>
      </w:tblGrid>
      <w:tr w:rsidR="00FE544B" w:rsidTr="00FE544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B" w:rsidRDefault="00FE54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понедельник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B" w:rsidRDefault="00FE54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вторник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B" w:rsidRDefault="00FE54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B" w:rsidRDefault="00FE54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четверг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B" w:rsidRDefault="00FE54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пятница</w:t>
            </w:r>
          </w:p>
        </w:tc>
      </w:tr>
      <w:tr w:rsidR="00FE544B" w:rsidTr="00FE544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B" w:rsidRDefault="00FE544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ХуснутдиновД</w:t>
            </w:r>
            <w:proofErr w:type="spellEnd"/>
          </w:p>
          <w:p w:rsidR="00FE544B" w:rsidRDefault="00FE544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Хусаенов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И.</w:t>
            </w:r>
          </w:p>
          <w:p w:rsidR="00FE544B" w:rsidRDefault="00FE544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4B" w:rsidRDefault="00FE544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Кашбиева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</w:t>
            </w:r>
          </w:p>
          <w:p w:rsidR="00FE544B" w:rsidRDefault="00FE544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Шайдуллина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</w:t>
            </w:r>
          </w:p>
          <w:p w:rsidR="00FE544B" w:rsidRDefault="00FE544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русский язык</w:t>
            </w:r>
          </w:p>
          <w:p w:rsidR="00FE544B" w:rsidRDefault="00FE544B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B" w:rsidRDefault="00FE54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Кашбиева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А.</w:t>
            </w:r>
          </w:p>
          <w:p w:rsidR="00FE544B" w:rsidRDefault="00FE54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Хусаенов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И.</w:t>
            </w:r>
          </w:p>
          <w:p w:rsidR="00FE544B" w:rsidRDefault="00FE544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татарский язык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4B" w:rsidRDefault="00FE544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Хусаенов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И.</w:t>
            </w:r>
          </w:p>
          <w:p w:rsidR="00FE544B" w:rsidRDefault="00FE544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Кашбиева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</w:t>
            </w:r>
          </w:p>
          <w:p w:rsidR="00FE544B" w:rsidRDefault="00FE544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математика</w:t>
            </w:r>
          </w:p>
          <w:p w:rsidR="00FE544B" w:rsidRDefault="00FE544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B" w:rsidRDefault="00FE544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Хуснутдинов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Шайдуллина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А.. русский язык</w:t>
            </w:r>
          </w:p>
        </w:tc>
      </w:tr>
    </w:tbl>
    <w:p w:rsidR="00FE544B" w:rsidRDefault="00FE544B" w:rsidP="00FE544B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544B" w:rsidRPr="00FE544B" w:rsidRDefault="00FE544B">
      <w:pPr>
        <w:rPr>
          <w:rFonts w:ascii="Times New Roman" w:hAnsi="Times New Roman" w:cs="Times New Roman"/>
          <w:sz w:val="28"/>
          <w:szCs w:val="28"/>
        </w:rPr>
      </w:pPr>
    </w:p>
    <w:p w:rsidR="00FE544B" w:rsidRDefault="00FE544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E544B" w:rsidRDefault="00FE544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 w:rsidP="00F4222F">
      <w:pPr>
        <w:rPr>
          <w:rFonts w:ascii="Times New Roman" w:hAnsi="Times New Roman" w:cs="Times New Roman"/>
          <w:sz w:val="28"/>
          <w:szCs w:val="28"/>
        </w:rPr>
      </w:pPr>
    </w:p>
    <w:p w:rsidR="00F4222F" w:rsidRPr="00BC492A" w:rsidRDefault="00F4222F" w:rsidP="00F4222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План коррекционной работы во 2 классе на 3</w:t>
      </w:r>
      <w:r w:rsidRPr="00BC492A">
        <w:rPr>
          <w:rFonts w:ascii="Times New Roman" w:eastAsia="Times New Roman" w:hAnsi="Times New Roman" w:cs="Times New Roman"/>
          <w:b/>
        </w:rPr>
        <w:t xml:space="preserve"> четверть.</w:t>
      </w:r>
    </w:p>
    <w:p w:rsidR="00F4222F" w:rsidRDefault="00F4222F" w:rsidP="00F4222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601" w:type="dxa"/>
        <w:tblLook w:val="04A0"/>
      </w:tblPr>
      <w:tblGrid>
        <w:gridCol w:w="563"/>
        <w:gridCol w:w="1989"/>
        <w:gridCol w:w="1477"/>
        <w:gridCol w:w="4321"/>
        <w:gridCol w:w="5414"/>
        <w:gridCol w:w="1829"/>
      </w:tblGrid>
      <w:tr w:rsidR="00F4222F" w:rsidRPr="00C31284" w:rsidTr="00F52179">
        <w:trPr>
          <w:trHeight w:val="624"/>
        </w:trPr>
        <w:tc>
          <w:tcPr>
            <w:tcW w:w="563" w:type="dxa"/>
            <w:vMerge w:val="restart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989" w:type="dxa"/>
            <w:vMerge w:val="restart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ФИО ученика</w:t>
            </w:r>
          </w:p>
        </w:tc>
        <w:tc>
          <w:tcPr>
            <w:tcW w:w="1477" w:type="dxa"/>
            <w:vMerge w:val="restart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предмет</w:t>
            </w:r>
          </w:p>
        </w:tc>
        <w:tc>
          <w:tcPr>
            <w:tcW w:w="9735" w:type="dxa"/>
            <w:gridSpan w:val="2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испытываемые трудности</w:t>
            </w:r>
          </w:p>
        </w:tc>
        <w:tc>
          <w:tcPr>
            <w:tcW w:w="1829" w:type="dxa"/>
            <w:vMerge w:val="restart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C31284">
              <w:rPr>
                <w:rFonts w:ascii="Times New Roman" w:eastAsia="Times New Roman" w:hAnsi="Times New Roman" w:cs="Times New Roman"/>
              </w:rPr>
              <w:t>ответственные</w:t>
            </w:r>
            <w:proofErr w:type="gramEnd"/>
            <w:r w:rsidRPr="00C31284">
              <w:rPr>
                <w:rFonts w:ascii="Times New Roman" w:eastAsia="Times New Roman" w:hAnsi="Times New Roman" w:cs="Times New Roman"/>
              </w:rPr>
              <w:t xml:space="preserve"> за коррекционную работу</w:t>
            </w:r>
          </w:p>
        </w:tc>
      </w:tr>
      <w:tr w:rsidR="00F4222F" w:rsidRPr="00C31284" w:rsidTr="00F52179">
        <w:trPr>
          <w:trHeight w:val="408"/>
        </w:trPr>
        <w:tc>
          <w:tcPr>
            <w:tcW w:w="563" w:type="dxa"/>
            <w:vMerge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9" w:type="dxa"/>
            <w:vMerge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7" w:type="dxa"/>
            <w:vMerge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1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предметные</w:t>
            </w:r>
          </w:p>
        </w:tc>
        <w:tc>
          <w:tcPr>
            <w:tcW w:w="5414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метапредметные</w:t>
            </w:r>
            <w:proofErr w:type="spellEnd"/>
          </w:p>
        </w:tc>
        <w:tc>
          <w:tcPr>
            <w:tcW w:w="1829" w:type="dxa"/>
            <w:vMerge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4222F" w:rsidRPr="00C31284" w:rsidTr="00F52179">
        <w:trPr>
          <w:trHeight w:val="3289"/>
        </w:trPr>
        <w:tc>
          <w:tcPr>
            <w:tcW w:w="563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1</w:t>
            </w:r>
          </w:p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9" w:type="dxa"/>
          </w:tcPr>
          <w:p w:rsidR="00F4222F" w:rsidRPr="00C31284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Хуснутдинов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Д.</w:t>
            </w:r>
          </w:p>
          <w:p w:rsidR="00F4222F" w:rsidRPr="00C31284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И. </w:t>
            </w:r>
          </w:p>
          <w:p w:rsidR="00F4222F" w:rsidRPr="00C31284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Кашбиева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7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 русский язык</w:t>
            </w:r>
          </w:p>
        </w:tc>
        <w:tc>
          <w:tcPr>
            <w:tcW w:w="4321" w:type="dxa"/>
          </w:tcPr>
          <w:p w:rsidR="00F4222F" w:rsidRPr="00C31284" w:rsidRDefault="00F4222F" w:rsidP="00F52179">
            <w:pPr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начальную форму прилагательных;</w:t>
            </w:r>
          </w:p>
        </w:tc>
        <w:tc>
          <w:tcPr>
            <w:tcW w:w="5414" w:type="dxa"/>
          </w:tcPr>
          <w:p w:rsidR="00F4222F" w:rsidRPr="00277015" w:rsidRDefault="00F4222F" w:rsidP="00F42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и сохранять учебную задачу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4222F" w:rsidRPr="00277015" w:rsidRDefault="00F4222F" w:rsidP="00F42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аналогии;</w:t>
            </w:r>
          </w:p>
          <w:p w:rsidR="00F4222F" w:rsidRPr="00277015" w:rsidRDefault="00F4222F" w:rsidP="00F42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F4222F" w:rsidRPr="00C31284" w:rsidRDefault="00F4222F" w:rsidP="00F42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9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</w:tc>
      </w:tr>
      <w:tr w:rsidR="00F4222F" w:rsidRPr="00C31284" w:rsidTr="00F52179">
        <w:trPr>
          <w:trHeight w:val="3289"/>
        </w:trPr>
        <w:tc>
          <w:tcPr>
            <w:tcW w:w="563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9" w:type="dxa"/>
          </w:tcPr>
          <w:p w:rsidR="00F4222F" w:rsidRPr="00C31284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Шайдуллина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F4222F" w:rsidRPr="00C31284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И.</w:t>
            </w:r>
          </w:p>
        </w:tc>
        <w:tc>
          <w:tcPr>
            <w:tcW w:w="1477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4321" w:type="dxa"/>
          </w:tcPr>
          <w:p w:rsidR="00F4222F" w:rsidRPr="00277015" w:rsidRDefault="00F4222F" w:rsidP="00F42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основное правило написания букв И </w:t>
            </w:r>
            <w:proofErr w:type="spellStart"/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Ц в окончаниях слов-названий предметов;</w:t>
            </w:r>
          </w:p>
          <w:p w:rsidR="00F4222F" w:rsidRPr="00C31284" w:rsidRDefault="00F4222F" w:rsidP="00F4222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F4222F" w:rsidRPr="00277015" w:rsidRDefault="00F4222F" w:rsidP="00F42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• осуществлять анализ объектов с выделением существенных и несущественных признаков;</w:t>
            </w:r>
          </w:p>
          <w:p w:rsidR="00F4222F" w:rsidRPr="00C31284" w:rsidRDefault="00F4222F" w:rsidP="00F42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• учитывать разные мнения и стремиться к координации различных позиций в сотрудничестве;</w:t>
            </w:r>
          </w:p>
        </w:tc>
        <w:tc>
          <w:tcPr>
            <w:tcW w:w="1829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</w:tc>
      </w:tr>
      <w:tr w:rsidR="00F4222F" w:rsidRPr="00C31284" w:rsidTr="00F52179">
        <w:trPr>
          <w:trHeight w:val="3289"/>
        </w:trPr>
        <w:tc>
          <w:tcPr>
            <w:tcW w:w="563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1989" w:type="dxa"/>
          </w:tcPr>
          <w:p w:rsidR="00F4222F" w:rsidRPr="00C31284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Хуснутдинов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Д.</w:t>
            </w:r>
          </w:p>
          <w:p w:rsidR="00F4222F" w:rsidRPr="00C31284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Кашбиева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</w:tc>
        <w:tc>
          <w:tcPr>
            <w:tcW w:w="1477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Руский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язык</w:t>
            </w:r>
          </w:p>
        </w:tc>
        <w:tc>
          <w:tcPr>
            <w:tcW w:w="4321" w:type="dxa"/>
          </w:tcPr>
          <w:p w:rsidR="00F4222F" w:rsidRPr="00277015" w:rsidRDefault="00F4222F" w:rsidP="00F42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суффи</w:t>
            </w:r>
            <w:proofErr w:type="gramStart"/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кс в сл</w:t>
            </w:r>
            <w:proofErr w:type="gramEnd"/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овах;</w:t>
            </w:r>
          </w:p>
          <w:p w:rsidR="00F4222F" w:rsidRPr="00C31284" w:rsidRDefault="00F4222F" w:rsidP="00F52179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F4222F" w:rsidRPr="00277015" w:rsidRDefault="00F4222F" w:rsidP="00F42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• учитывать выделенные учителем ориентиры действия в новом учебном материале в сотрудничестве с учителем</w:t>
            </w:r>
          </w:p>
          <w:p w:rsidR="00F4222F" w:rsidRPr="00C31284" w:rsidRDefault="00F4222F" w:rsidP="00F42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•осуществлять анализ объектов с выделением существенных и несущественных признаков;</w:t>
            </w:r>
          </w:p>
        </w:tc>
        <w:tc>
          <w:tcPr>
            <w:tcW w:w="1829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  <w:p w:rsidR="00F4222F" w:rsidRPr="00C31284" w:rsidRDefault="00F4222F" w:rsidP="00F52179">
            <w:pPr>
              <w:rPr>
                <w:rFonts w:ascii="Times New Roman" w:eastAsia="Times New Roman" w:hAnsi="Times New Roman" w:cs="Times New Roman"/>
              </w:rPr>
            </w:pPr>
          </w:p>
          <w:p w:rsidR="00F4222F" w:rsidRPr="00C31284" w:rsidRDefault="00F4222F" w:rsidP="00F52179">
            <w:pPr>
              <w:rPr>
                <w:rFonts w:ascii="Times New Roman" w:eastAsia="Times New Roman" w:hAnsi="Times New Roman" w:cs="Times New Roman"/>
              </w:rPr>
            </w:pPr>
          </w:p>
          <w:p w:rsidR="00F4222F" w:rsidRPr="00C31284" w:rsidRDefault="00F4222F" w:rsidP="00F52179">
            <w:pPr>
              <w:rPr>
                <w:rFonts w:ascii="Times New Roman" w:eastAsia="Times New Roman" w:hAnsi="Times New Roman" w:cs="Times New Roman"/>
              </w:rPr>
            </w:pPr>
          </w:p>
          <w:p w:rsidR="00F4222F" w:rsidRPr="00C31284" w:rsidRDefault="00F4222F" w:rsidP="00F52179">
            <w:pPr>
              <w:rPr>
                <w:rFonts w:ascii="Times New Roman" w:eastAsia="Times New Roman" w:hAnsi="Times New Roman" w:cs="Times New Roman"/>
              </w:rPr>
            </w:pPr>
          </w:p>
          <w:p w:rsidR="00F4222F" w:rsidRPr="00C31284" w:rsidRDefault="00F4222F" w:rsidP="00F52179">
            <w:pPr>
              <w:rPr>
                <w:rFonts w:ascii="Times New Roman" w:eastAsia="Times New Roman" w:hAnsi="Times New Roman" w:cs="Times New Roman"/>
              </w:rPr>
            </w:pPr>
          </w:p>
          <w:p w:rsidR="00F4222F" w:rsidRPr="00C31284" w:rsidRDefault="00F4222F" w:rsidP="00F52179">
            <w:pPr>
              <w:rPr>
                <w:rFonts w:ascii="Times New Roman" w:eastAsia="Times New Roman" w:hAnsi="Times New Roman" w:cs="Times New Roman"/>
              </w:rPr>
            </w:pPr>
          </w:p>
          <w:p w:rsidR="00F4222F" w:rsidRPr="00C31284" w:rsidRDefault="00F4222F" w:rsidP="00F52179">
            <w:pPr>
              <w:rPr>
                <w:rFonts w:ascii="Times New Roman" w:eastAsia="Times New Roman" w:hAnsi="Times New Roman" w:cs="Times New Roman"/>
              </w:rPr>
            </w:pPr>
          </w:p>
          <w:p w:rsidR="00F4222F" w:rsidRPr="00C31284" w:rsidRDefault="00F4222F" w:rsidP="00F5217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4222F" w:rsidRPr="00C31284" w:rsidTr="00F52179">
        <w:trPr>
          <w:trHeight w:val="3289"/>
        </w:trPr>
        <w:tc>
          <w:tcPr>
            <w:tcW w:w="563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89" w:type="dxa"/>
          </w:tcPr>
          <w:p w:rsidR="00F4222F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И.</w:t>
            </w:r>
          </w:p>
          <w:p w:rsidR="00F4222F" w:rsidRPr="00C31284" w:rsidRDefault="00F4222F" w:rsidP="00F42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Хуснутдинов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Д.</w:t>
            </w:r>
          </w:p>
          <w:p w:rsidR="00F4222F" w:rsidRPr="00C31284" w:rsidRDefault="00F4222F" w:rsidP="00F42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Кашбиева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</w:tc>
        <w:tc>
          <w:tcPr>
            <w:tcW w:w="1477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4321" w:type="dxa"/>
          </w:tcPr>
          <w:p w:rsidR="00F4222F" w:rsidRPr="00277015" w:rsidRDefault="00F4222F" w:rsidP="00F42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образовывать слова с помощью суффикса;</w:t>
            </w:r>
          </w:p>
          <w:p w:rsidR="00F4222F" w:rsidRPr="00277015" w:rsidRDefault="00F4222F" w:rsidP="00F42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4" w:type="dxa"/>
          </w:tcPr>
          <w:p w:rsidR="00F4222F" w:rsidRPr="00277015" w:rsidRDefault="00F4222F" w:rsidP="00F42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договариваться и приходить к общему решению в совместной деятельности, в том числе в ситуации столкновения интересов;</w:t>
            </w:r>
          </w:p>
        </w:tc>
        <w:tc>
          <w:tcPr>
            <w:tcW w:w="1829" w:type="dxa"/>
          </w:tcPr>
          <w:p w:rsidR="006F7E8C" w:rsidRPr="00C31284" w:rsidRDefault="006F7E8C" w:rsidP="006F7E8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F7E8C" w:rsidRPr="00C31284" w:rsidTr="00F52179">
        <w:trPr>
          <w:trHeight w:val="3289"/>
        </w:trPr>
        <w:tc>
          <w:tcPr>
            <w:tcW w:w="563" w:type="dxa"/>
          </w:tcPr>
          <w:p w:rsidR="006F7E8C" w:rsidRDefault="006F7E8C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989" w:type="dxa"/>
          </w:tcPr>
          <w:p w:rsidR="006F7E8C" w:rsidRDefault="006F7E8C" w:rsidP="006F7E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И.</w:t>
            </w:r>
          </w:p>
          <w:p w:rsidR="006F7E8C" w:rsidRPr="00C31284" w:rsidRDefault="006F7E8C" w:rsidP="006F7E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Хуснутдинов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Д.</w:t>
            </w:r>
          </w:p>
          <w:p w:rsidR="006F7E8C" w:rsidRDefault="006F7E8C" w:rsidP="006F7E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Кашбиева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6F7E8C" w:rsidRDefault="006F7E8C" w:rsidP="006F7E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Шайдуллина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6F7E8C" w:rsidRDefault="006F7E8C" w:rsidP="006F7E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Якиева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6F7E8C" w:rsidRDefault="006F7E8C" w:rsidP="006F7E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Фаррахова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З.</w:t>
            </w:r>
          </w:p>
        </w:tc>
        <w:tc>
          <w:tcPr>
            <w:tcW w:w="1477" w:type="dxa"/>
          </w:tcPr>
          <w:p w:rsidR="006F7E8C" w:rsidRDefault="006F7E8C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4321" w:type="dxa"/>
          </w:tcPr>
          <w:p w:rsidR="006F7E8C" w:rsidRPr="00277015" w:rsidRDefault="006F7E8C" w:rsidP="006F7E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разбор слова по составу;</w:t>
            </w:r>
          </w:p>
          <w:p w:rsidR="006F7E8C" w:rsidRPr="00277015" w:rsidRDefault="006F7E8C" w:rsidP="006F7E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– писать слова с сочетаниями ЧН, ЧК</w:t>
            </w:r>
          </w:p>
        </w:tc>
        <w:tc>
          <w:tcPr>
            <w:tcW w:w="5414" w:type="dxa"/>
          </w:tcPr>
          <w:p w:rsidR="006F7E8C" w:rsidRPr="00277015" w:rsidRDefault="006F7E8C" w:rsidP="006F7E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• принимать и сохранять учебную задачу;</w:t>
            </w:r>
          </w:p>
          <w:p w:rsidR="006F7E8C" w:rsidRPr="00277015" w:rsidRDefault="006F7E8C" w:rsidP="006F7E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• владеть общим приемом выполнения разбора слов по составу;</w:t>
            </w:r>
          </w:p>
          <w:p w:rsidR="006F7E8C" w:rsidRPr="00277015" w:rsidRDefault="006F7E8C" w:rsidP="006F7E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• учитывать разные мнения и стремиться к координации различных позиций в сотрудничестве;</w:t>
            </w:r>
          </w:p>
          <w:p w:rsidR="006F7E8C" w:rsidRPr="00277015" w:rsidRDefault="006F7E8C" w:rsidP="00F42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9" w:type="dxa"/>
          </w:tcPr>
          <w:p w:rsidR="006F7E8C" w:rsidRPr="00C31284" w:rsidRDefault="006F7E8C" w:rsidP="006F7E8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  <w:p w:rsidR="006F7E8C" w:rsidRPr="00C31284" w:rsidRDefault="006F7E8C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4222F" w:rsidRPr="00C31284" w:rsidTr="00F52179">
        <w:trPr>
          <w:trHeight w:val="3289"/>
        </w:trPr>
        <w:tc>
          <w:tcPr>
            <w:tcW w:w="563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1989" w:type="dxa"/>
          </w:tcPr>
          <w:p w:rsidR="00F4222F" w:rsidRPr="00C31284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И.</w:t>
            </w:r>
          </w:p>
        </w:tc>
        <w:tc>
          <w:tcPr>
            <w:tcW w:w="1477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4321" w:type="dxa"/>
          </w:tcPr>
          <w:p w:rsidR="000173D3" w:rsidRDefault="000173D3" w:rsidP="00F52179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EA46DD">
              <w:rPr>
                <w:rFonts w:ascii="Times New Roman" w:hAnsi="Times New Roman"/>
              </w:rPr>
              <w:t>выполнять сложение и вычитание трёхзначных чисел</w:t>
            </w:r>
            <w:proofErr w:type="gramStart"/>
            <w:r w:rsidRPr="00EA46DD">
              <w:rPr>
                <w:rFonts w:ascii="Times New Roman" w:hAnsi="Times New Roman"/>
              </w:rPr>
              <w:t>.</w:t>
            </w:r>
            <w:proofErr w:type="gramEnd"/>
            <w:r w:rsidRPr="00EA46DD">
              <w:rPr>
                <w:rFonts w:ascii="Times New Roman" w:hAnsi="Times New Roman"/>
              </w:rPr>
              <w:t xml:space="preserve"> </w:t>
            </w:r>
            <w:proofErr w:type="gramStart"/>
            <w:r w:rsidRPr="00EA46DD">
              <w:rPr>
                <w:rFonts w:ascii="Times New Roman" w:hAnsi="Times New Roman"/>
              </w:rPr>
              <w:t>в</w:t>
            </w:r>
            <w:proofErr w:type="gramEnd"/>
            <w:r w:rsidRPr="00EA46DD">
              <w:rPr>
                <w:rFonts w:ascii="Times New Roman" w:hAnsi="Times New Roman"/>
              </w:rPr>
              <w:t>ыражающих «круглые» сотни</w:t>
            </w:r>
          </w:p>
          <w:p w:rsidR="000173D3" w:rsidRPr="000173D3" w:rsidRDefault="000173D3" w:rsidP="00F52179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EA46DD">
              <w:rPr>
                <w:rFonts w:ascii="Times New Roman" w:hAnsi="Times New Roman"/>
              </w:rPr>
              <w:t xml:space="preserve"> записывать трёхзначное число в виде суммы разрядных слагаемых.</w:t>
            </w:r>
          </w:p>
        </w:tc>
        <w:tc>
          <w:tcPr>
            <w:tcW w:w="5414" w:type="dxa"/>
          </w:tcPr>
          <w:p w:rsidR="000173D3" w:rsidRDefault="000173D3" w:rsidP="000173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EA46DD">
              <w:rPr>
                <w:rFonts w:ascii="Times New Roman" w:hAnsi="Times New Roman"/>
              </w:rPr>
              <w:t>чебно-познавательный интерес  к новому учебному материалу и  способам решения новой задачи.</w:t>
            </w:r>
          </w:p>
          <w:p w:rsidR="000173D3" w:rsidRPr="00EA46DD" w:rsidRDefault="000173D3" w:rsidP="000173D3">
            <w:pPr>
              <w:rPr>
                <w:rFonts w:ascii="Times New Roman" w:hAnsi="Times New Roman"/>
              </w:rPr>
            </w:pPr>
          </w:p>
          <w:p w:rsidR="000173D3" w:rsidRPr="00DF3968" w:rsidRDefault="000173D3" w:rsidP="000173D3">
            <w:pPr>
              <w:rPr>
                <w:rFonts w:ascii="Times New Roman" w:hAnsi="Times New Roman"/>
                <w:b/>
              </w:rPr>
            </w:pPr>
            <w:r w:rsidRPr="00EA46DD">
              <w:rPr>
                <w:rFonts w:ascii="Times New Roman" w:hAnsi="Times New Roman"/>
              </w:rPr>
              <w:t>проявлять познавательную инициативу в учебном сотрудничестве;</w:t>
            </w:r>
          </w:p>
          <w:p w:rsidR="000173D3" w:rsidRPr="00EA46DD" w:rsidRDefault="000173D3" w:rsidP="000173D3">
            <w:pPr>
              <w:rPr>
                <w:rFonts w:ascii="Times New Roman" w:hAnsi="Times New Roman"/>
              </w:rPr>
            </w:pPr>
            <w:r w:rsidRPr="00EA46DD">
              <w:rPr>
                <w:rFonts w:ascii="Times New Roman" w:hAnsi="Times New Roman"/>
              </w:rPr>
              <w:t>-ставить новые учебные задачи.</w:t>
            </w:r>
          </w:p>
          <w:p w:rsidR="00F4222F" w:rsidRPr="00C31284" w:rsidRDefault="00F4222F" w:rsidP="00F521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4222F" w:rsidRPr="00C31284" w:rsidTr="00F52179">
        <w:trPr>
          <w:trHeight w:val="3289"/>
        </w:trPr>
        <w:tc>
          <w:tcPr>
            <w:tcW w:w="563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1989" w:type="dxa"/>
          </w:tcPr>
          <w:p w:rsidR="00F4222F" w:rsidRPr="00C31284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И.</w:t>
            </w:r>
          </w:p>
          <w:p w:rsidR="00F4222F" w:rsidRPr="00C31284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Шайдуллина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</w:tc>
        <w:tc>
          <w:tcPr>
            <w:tcW w:w="1477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4321" w:type="dxa"/>
          </w:tcPr>
          <w:p w:rsidR="00F4222F" w:rsidRDefault="000173D3" w:rsidP="00F52179">
            <w:pPr>
              <w:rPr>
                <w:rFonts w:ascii="Times New Roman" w:hAnsi="Times New Roman"/>
              </w:rPr>
            </w:pPr>
            <w:r w:rsidRPr="00EA46DD">
              <w:rPr>
                <w:rFonts w:ascii="Times New Roman" w:hAnsi="Times New Roman"/>
              </w:rPr>
              <w:t>Решение задач в два действия на сложение и вычитание трёхзначных чисел.</w:t>
            </w:r>
          </w:p>
          <w:p w:rsidR="000173D3" w:rsidRDefault="000173D3" w:rsidP="00F52179">
            <w:pPr>
              <w:rPr>
                <w:rFonts w:ascii="Times New Roman" w:hAnsi="Times New Roman"/>
              </w:rPr>
            </w:pPr>
          </w:p>
          <w:p w:rsidR="000173D3" w:rsidRDefault="000173D3" w:rsidP="00F52179">
            <w:pPr>
              <w:rPr>
                <w:rFonts w:ascii="Times New Roman" w:hAnsi="Times New Roman"/>
              </w:rPr>
            </w:pPr>
            <w:r w:rsidRPr="00EA46DD">
              <w:rPr>
                <w:rFonts w:ascii="Times New Roman" w:hAnsi="Times New Roman"/>
              </w:rPr>
              <w:t>Решение составных задач с введением дополнительных требований</w:t>
            </w:r>
          </w:p>
          <w:p w:rsidR="000173D3" w:rsidRDefault="000173D3" w:rsidP="00F52179">
            <w:pPr>
              <w:rPr>
                <w:rFonts w:ascii="Times New Roman" w:hAnsi="Times New Roman"/>
              </w:rPr>
            </w:pPr>
          </w:p>
          <w:p w:rsidR="000173D3" w:rsidRPr="00C31284" w:rsidRDefault="000173D3" w:rsidP="00F52179">
            <w:pPr>
              <w:rPr>
                <w:rFonts w:ascii="Times New Roman" w:hAnsi="Times New Roman" w:cs="Times New Roman"/>
              </w:rPr>
            </w:pPr>
            <w:r w:rsidRPr="00EA46DD">
              <w:rPr>
                <w:rFonts w:ascii="Times New Roman" w:hAnsi="Times New Roman"/>
              </w:rPr>
              <w:t xml:space="preserve"> выполнять решение задачи по действиям с пояснением.</w:t>
            </w:r>
          </w:p>
        </w:tc>
        <w:tc>
          <w:tcPr>
            <w:tcW w:w="5414" w:type="dxa"/>
          </w:tcPr>
          <w:p w:rsidR="00F4222F" w:rsidRPr="00C31284" w:rsidRDefault="00F4222F" w:rsidP="00F52179">
            <w:pPr>
              <w:rPr>
                <w:rFonts w:ascii="Times New Roman" w:hAnsi="Times New Roman" w:cs="Times New Roman"/>
                <w:b/>
              </w:rPr>
            </w:pPr>
          </w:p>
          <w:p w:rsidR="000173D3" w:rsidRPr="00DF3968" w:rsidRDefault="000173D3" w:rsidP="000173D3">
            <w:pPr>
              <w:rPr>
                <w:rFonts w:ascii="Times New Roman" w:hAnsi="Times New Roman"/>
                <w:b/>
              </w:rPr>
            </w:pPr>
            <w:r w:rsidRPr="00EA46DD">
              <w:rPr>
                <w:rFonts w:ascii="Times New Roman" w:hAnsi="Times New Roman"/>
              </w:rPr>
              <w:t>Учебно-познавательный интерес  к новому учебному материалу и  способам решения новой задачи.</w:t>
            </w:r>
          </w:p>
          <w:p w:rsidR="000173D3" w:rsidRPr="00DF3968" w:rsidRDefault="000173D3" w:rsidP="000173D3">
            <w:pPr>
              <w:rPr>
                <w:rFonts w:ascii="Times New Roman" w:hAnsi="Times New Roman"/>
                <w:b/>
              </w:rPr>
            </w:pPr>
            <w:r w:rsidRPr="00EA46DD">
              <w:rPr>
                <w:rFonts w:ascii="Times New Roman" w:hAnsi="Times New Roman"/>
              </w:rPr>
              <w:t>-планировать свои действия в соответствии с поставленной задачей и условиями её реализации;</w:t>
            </w:r>
          </w:p>
          <w:p w:rsidR="000173D3" w:rsidRPr="00EA46DD" w:rsidRDefault="000173D3" w:rsidP="000173D3">
            <w:pPr>
              <w:rPr>
                <w:rFonts w:ascii="Times New Roman" w:hAnsi="Times New Roman"/>
              </w:rPr>
            </w:pPr>
            <w:r w:rsidRPr="00EA46DD">
              <w:rPr>
                <w:rFonts w:ascii="Times New Roman" w:hAnsi="Times New Roman"/>
              </w:rPr>
              <w:t>- различать способ и результат действия.</w:t>
            </w:r>
          </w:p>
          <w:p w:rsidR="000173D3" w:rsidRPr="00DF3968" w:rsidRDefault="000173D3" w:rsidP="000173D3">
            <w:pPr>
              <w:rPr>
                <w:rFonts w:ascii="Times New Roman" w:hAnsi="Times New Roman"/>
                <w:b/>
              </w:rPr>
            </w:pPr>
            <w:r w:rsidRPr="00EA46DD">
              <w:rPr>
                <w:rFonts w:ascii="Times New Roman" w:hAnsi="Times New Roman"/>
              </w:rPr>
              <w:t>- владеть рядом общих приёмов решения задач;</w:t>
            </w:r>
          </w:p>
          <w:p w:rsidR="000173D3" w:rsidRPr="00EA46DD" w:rsidRDefault="000173D3" w:rsidP="000173D3">
            <w:pPr>
              <w:rPr>
                <w:rFonts w:ascii="Times New Roman" w:hAnsi="Times New Roman"/>
              </w:rPr>
            </w:pPr>
            <w:r w:rsidRPr="00EA46DD">
              <w:rPr>
                <w:rFonts w:ascii="Times New Roman" w:hAnsi="Times New Roman"/>
              </w:rPr>
              <w:t>- осознанно строить сообщения в устной и письменной форме;</w:t>
            </w:r>
          </w:p>
          <w:p w:rsidR="000173D3" w:rsidRPr="00DF3968" w:rsidRDefault="000173D3" w:rsidP="000173D3">
            <w:pPr>
              <w:rPr>
                <w:rFonts w:ascii="Times New Roman" w:hAnsi="Times New Roman"/>
                <w:b/>
              </w:rPr>
            </w:pPr>
            <w:r w:rsidRPr="00EA46DD">
              <w:rPr>
                <w:rFonts w:ascii="Times New Roman" w:hAnsi="Times New Roman"/>
              </w:rPr>
              <w:t>- задавать вопросы необходимые для организации собственной деятельности и сотрудничества с партнёром;</w:t>
            </w:r>
          </w:p>
          <w:p w:rsidR="00F4222F" w:rsidRPr="00C31284" w:rsidRDefault="00F4222F" w:rsidP="00F521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4222F" w:rsidRPr="00C31284" w:rsidTr="00F52179">
        <w:trPr>
          <w:trHeight w:val="3289"/>
        </w:trPr>
        <w:tc>
          <w:tcPr>
            <w:tcW w:w="563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89" w:type="dxa"/>
          </w:tcPr>
          <w:p w:rsidR="00F4222F" w:rsidRPr="00C31284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Шайдуллина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F4222F" w:rsidRPr="00C31284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Кашбиева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F4222F" w:rsidRPr="00C31284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И.</w:t>
            </w:r>
          </w:p>
          <w:p w:rsidR="00F4222F" w:rsidRPr="00C31284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Хуснутдинов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Д.</w:t>
            </w:r>
          </w:p>
        </w:tc>
        <w:tc>
          <w:tcPr>
            <w:tcW w:w="1477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4321" w:type="dxa"/>
          </w:tcPr>
          <w:p w:rsidR="000173D3" w:rsidRPr="00EA46DD" w:rsidRDefault="000173D3" w:rsidP="000173D3">
            <w:pPr>
              <w:rPr>
                <w:rFonts w:ascii="Times New Roman" w:hAnsi="Times New Roman"/>
              </w:rPr>
            </w:pPr>
            <w:r w:rsidRPr="00EA46DD">
              <w:rPr>
                <w:rFonts w:ascii="Times New Roman" w:hAnsi="Times New Roman"/>
              </w:rPr>
              <w:t>- записывать  сложение трёхзначных чисел в строчку и столбиком;</w:t>
            </w:r>
          </w:p>
          <w:p w:rsidR="00F4222F" w:rsidRPr="00C31284" w:rsidRDefault="000173D3" w:rsidP="000173D3">
            <w:pPr>
              <w:rPr>
                <w:rFonts w:ascii="Times New Roman" w:hAnsi="Times New Roman" w:cs="Times New Roman"/>
              </w:rPr>
            </w:pPr>
            <w:r w:rsidRPr="00EA46DD">
              <w:rPr>
                <w:rFonts w:ascii="Times New Roman" w:hAnsi="Times New Roman"/>
              </w:rPr>
              <w:t>- выполнять вычисления</w:t>
            </w:r>
          </w:p>
        </w:tc>
        <w:tc>
          <w:tcPr>
            <w:tcW w:w="5414" w:type="dxa"/>
          </w:tcPr>
          <w:p w:rsidR="000173D3" w:rsidRPr="00DF3968" w:rsidRDefault="00F4222F" w:rsidP="000173D3">
            <w:pPr>
              <w:rPr>
                <w:rFonts w:ascii="Times New Roman" w:hAnsi="Times New Roman"/>
                <w:b/>
              </w:rPr>
            </w:pPr>
            <w:r w:rsidRPr="00C31284">
              <w:rPr>
                <w:rFonts w:ascii="Times New Roman" w:hAnsi="Times New Roman" w:cs="Times New Roman"/>
              </w:rPr>
              <w:t>.</w:t>
            </w:r>
            <w:r w:rsidR="000173D3" w:rsidRPr="00EA46DD">
              <w:rPr>
                <w:rFonts w:ascii="Times New Roman" w:hAnsi="Times New Roman"/>
              </w:rPr>
              <w:t xml:space="preserve"> ставить новые учебные задачи в сотрудничестве с учителем.</w:t>
            </w:r>
          </w:p>
          <w:p w:rsidR="000173D3" w:rsidRPr="00EA46DD" w:rsidRDefault="000173D3" w:rsidP="000173D3">
            <w:pPr>
              <w:rPr>
                <w:rFonts w:ascii="Times New Roman" w:hAnsi="Times New Roman"/>
              </w:rPr>
            </w:pPr>
            <w:r w:rsidRPr="00EA46DD">
              <w:rPr>
                <w:rFonts w:ascii="Times New Roman" w:hAnsi="Times New Roman"/>
              </w:rPr>
              <w:t>-проявлять познавательную инициативу в учебном сотрудничестве.</w:t>
            </w:r>
          </w:p>
          <w:p w:rsidR="000173D3" w:rsidRPr="00DF3968" w:rsidRDefault="000173D3" w:rsidP="000173D3">
            <w:pPr>
              <w:rPr>
                <w:rFonts w:ascii="Times New Roman" w:hAnsi="Times New Roman"/>
                <w:b/>
              </w:rPr>
            </w:pPr>
            <w:r w:rsidRPr="00EA46DD">
              <w:rPr>
                <w:rFonts w:ascii="Times New Roman" w:hAnsi="Times New Roman"/>
              </w:rPr>
              <w:t xml:space="preserve">-  осознанно строить сообщения в </w:t>
            </w:r>
            <w:proofErr w:type="gramStart"/>
            <w:r w:rsidRPr="00EA46DD">
              <w:rPr>
                <w:rFonts w:ascii="Times New Roman" w:hAnsi="Times New Roman"/>
              </w:rPr>
              <w:t>устной</w:t>
            </w:r>
            <w:proofErr w:type="gramEnd"/>
            <w:r w:rsidRPr="00EA46DD">
              <w:rPr>
                <w:rFonts w:ascii="Times New Roman" w:hAnsi="Times New Roman"/>
              </w:rPr>
              <w:t xml:space="preserve">  и письменной;</w:t>
            </w:r>
          </w:p>
          <w:p w:rsidR="000173D3" w:rsidRPr="00EA46DD" w:rsidRDefault="000173D3" w:rsidP="000173D3">
            <w:pPr>
              <w:rPr>
                <w:rFonts w:ascii="Times New Roman" w:hAnsi="Times New Roman"/>
              </w:rPr>
            </w:pPr>
            <w:r w:rsidRPr="00EA46DD">
              <w:rPr>
                <w:rFonts w:ascii="Times New Roman" w:hAnsi="Times New Roman"/>
              </w:rPr>
              <w:t>-осуществлять сравнение, самостоятельно выбирая основания и критерии  для указанных логических операций.</w:t>
            </w:r>
          </w:p>
          <w:p w:rsidR="00F4222F" w:rsidRPr="00C31284" w:rsidRDefault="000173D3" w:rsidP="000173D3">
            <w:pPr>
              <w:rPr>
                <w:rFonts w:ascii="Times New Roman" w:hAnsi="Times New Roman" w:cs="Times New Roman"/>
              </w:rPr>
            </w:pPr>
            <w:r w:rsidRPr="00EA46DD">
              <w:rPr>
                <w:rFonts w:ascii="Times New Roman" w:hAnsi="Times New Roman"/>
              </w:rPr>
              <w:t>-использовать речь для планирования и регуляции своей деятельности.</w:t>
            </w:r>
          </w:p>
        </w:tc>
        <w:tc>
          <w:tcPr>
            <w:tcW w:w="1829" w:type="dxa"/>
          </w:tcPr>
          <w:p w:rsidR="00F4222F" w:rsidRPr="00C31284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</w:tc>
      </w:tr>
      <w:tr w:rsidR="00F4222F" w:rsidRPr="000173D3" w:rsidTr="00F52179">
        <w:trPr>
          <w:trHeight w:val="3289"/>
        </w:trPr>
        <w:tc>
          <w:tcPr>
            <w:tcW w:w="563" w:type="dxa"/>
          </w:tcPr>
          <w:p w:rsidR="00F4222F" w:rsidRPr="000173D3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9" w:type="dxa"/>
          </w:tcPr>
          <w:p w:rsidR="00F4222F" w:rsidRPr="000173D3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Хусаенов</w:t>
            </w:r>
            <w:proofErr w:type="spellEnd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  <w:p w:rsidR="00F4222F" w:rsidRPr="000173D3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>Хуснутдинов</w:t>
            </w:r>
            <w:proofErr w:type="spellEnd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1477" w:type="dxa"/>
          </w:tcPr>
          <w:p w:rsidR="00F4222F" w:rsidRPr="000173D3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 </w:t>
            </w:r>
            <w:proofErr w:type="gramStart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</w:t>
            </w:r>
            <w:proofErr w:type="gramEnd"/>
          </w:p>
        </w:tc>
        <w:tc>
          <w:tcPr>
            <w:tcW w:w="4321" w:type="dxa"/>
          </w:tcPr>
          <w:p w:rsidR="000173D3" w:rsidRPr="000173D3" w:rsidRDefault="000173D3" w:rsidP="000173D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173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-Кеше исемнәрен һәм фамилияләрен һәрвакыт баш хәрефтән язу;</w:t>
            </w:r>
          </w:p>
          <w:p w:rsidR="00F4222F" w:rsidRPr="000173D3" w:rsidRDefault="000173D3" w:rsidP="000173D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173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-Кеше исемнәрен, фамилияләрен дөрес яза белү</w:t>
            </w:r>
          </w:p>
          <w:p w:rsidR="000173D3" w:rsidRPr="000173D3" w:rsidRDefault="000173D3" w:rsidP="000173D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173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-шәһәр, авыл, елга, күл исемнәрен баш хәреф белән язу</w:t>
            </w:r>
          </w:p>
          <w:p w:rsidR="000173D3" w:rsidRPr="000173D3" w:rsidRDefault="000173D3" w:rsidP="000173D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173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-географик атамаларны дөрес яза белү, аларны тексттан аерып алып, дөрес итеп күчереп язу</w:t>
            </w:r>
          </w:p>
          <w:p w:rsidR="000173D3" w:rsidRPr="000173D3" w:rsidRDefault="000173D3" w:rsidP="000173D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414" w:type="dxa"/>
          </w:tcPr>
          <w:p w:rsidR="00F4222F" w:rsidRPr="000173D3" w:rsidRDefault="00F4222F" w:rsidP="00F521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29" w:type="dxa"/>
          </w:tcPr>
          <w:p w:rsidR="00F4222F" w:rsidRPr="000173D3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 жит. </w:t>
            </w:r>
            <w:proofErr w:type="spellStart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>М.Р.Фаррахова</w:t>
            </w:r>
            <w:proofErr w:type="spellEnd"/>
          </w:p>
        </w:tc>
      </w:tr>
      <w:tr w:rsidR="00F4222F" w:rsidRPr="000173D3" w:rsidTr="00F52179">
        <w:trPr>
          <w:trHeight w:val="3289"/>
        </w:trPr>
        <w:tc>
          <w:tcPr>
            <w:tcW w:w="563" w:type="dxa"/>
          </w:tcPr>
          <w:p w:rsidR="00F4222F" w:rsidRPr="000173D3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9" w:type="dxa"/>
          </w:tcPr>
          <w:p w:rsidR="00F4222F" w:rsidRPr="000173D3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>Кашбиева</w:t>
            </w:r>
            <w:proofErr w:type="spellEnd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F4222F" w:rsidRPr="000173D3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Хусаенов</w:t>
            </w:r>
            <w:proofErr w:type="spellEnd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  <w:p w:rsidR="00F4222F" w:rsidRPr="000173D3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>Хуснутдинов</w:t>
            </w:r>
            <w:proofErr w:type="spellEnd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1477" w:type="dxa"/>
          </w:tcPr>
          <w:p w:rsidR="00F4222F" w:rsidRPr="000173D3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 </w:t>
            </w:r>
            <w:proofErr w:type="gramStart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</w:t>
            </w:r>
            <w:proofErr w:type="gramEnd"/>
          </w:p>
        </w:tc>
        <w:tc>
          <w:tcPr>
            <w:tcW w:w="4321" w:type="dxa"/>
          </w:tcPr>
          <w:p w:rsidR="000173D3" w:rsidRPr="000173D3" w:rsidRDefault="000173D3" w:rsidP="000173D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173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 Эш-хәрәкәтне белдерә торган сүзләр җөмләдә Нишли? Нишлиләр? Сорауларына җавап бирү;</w:t>
            </w:r>
          </w:p>
          <w:p w:rsidR="00F4222F" w:rsidRPr="000173D3" w:rsidRDefault="000173D3" w:rsidP="000173D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173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-Җөмләдә эш-хәрәкәтне белдергән сүзләргә сорау кую, аларны билгеләү һәм җөмләдәге ролен гамәли күзәтү</w:t>
            </w:r>
          </w:p>
        </w:tc>
        <w:tc>
          <w:tcPr>
            <w:tcW w:w="5414" w:type="dxa"/>
          </w:tcPr>
          <w:p w:rsidR="00F4222F" w:rsidRPr="000173D3" w:rsidRDefault="00F4222F" w:rsidP="00F521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29" w:type="dxa"/>
          </w:tcPr>
          <w:p w:rsidR="00F4222F" w:rsidRPr="000173D3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 жит. </w:t>
            </w:r>
            <w:proofErr w:type="spellStart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>М.Р.Фаррахова</w:t>
            </w:r>
            <w:proofErr w:type="spellEnd"/>
          </w:p>
        </w:tc>
      </w:tr>
      <w:tr w:rsidR="00F4222F" w:rsidRPr="000173D3" w:rsidTr="00F52179">
        <w:trPr>
          <w:trHeight w:val="3289"/>
        </w:trPr>
        <w:tc>
          <w:tcPr>
            <w:tcW w:w="563" w:type="dxa"/>
          </w:tcPr>
          <w:p w:rsidR="00F4222F" w:rsidRPr="000173D3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9" w:type="dxa"/>
          </w:tcPr>
          <w:p w:rsidR="00F4222F" w:rsidRPr="000173D3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>Шайдуллина</w:t>
            </w:r>
            <w:proofErr w:type="spellEnd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F4222F" w:rsidRPr="000173D3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>Кашбиева</w:t>
            </w:r>
            <w:proofErr w:type="spellEnd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F4222F" w:rsidRPr="000173D3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Хусаенов</w:t>
            </w:r>
            <w:proofErr w:type="spellEnd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  <w:p w:rsidR="00F4222F" w:rsidRPr="000173D3" w:rsidRDefault="00F4222F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>Хуснутдинов</w:t>
            </w:r>
            <w:proofErr w:type="spellEnd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1477" w:type="dxa"/>
          </w:tcPr>
          <w:p w:rsidR="00F4222F" w:rsidRPr="000173D3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 </w:t>
            </w:r>
            <w:proofErr w:type="gramStart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</w:t>
            </w:r>
            <w:proofErr w:type="gramEnd"/>
          </w:p>
        </w:tc>
        <w:tc>
          <w:tcPr>
            <w:tcW w:w="4321" w:type="dxa"/>
          </w:tcPr>
          <w:p w:rsidR="000173D3" w:rsidRPr="000173D3" w:rsidRDefault="000173D3" w:rsidP="000173D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4222F" w:rsidRPr="000173D3" w:rsidRDefault="000173D3" w:rsidP="00F521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173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Җөмләдә эш-хәрәкәтне белдергән сүзләргә сорау кую, аларны билгеләү һәм җөмләдәге ролен гамәли күзәтү</w:t>
            </w:r>
          </w:p>
        </w:tc>
        <w:tc>
          <w:tcPr>
            <w:tcW w:w="5414" w:type="dxa"/>
          </w:tcPr>
          <w:p w:rsidR="00F4222F" w:rsidRPr="000173D3" w:rsidRDefault="00F4222F" w:rsidP="00F521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29" w:type="dxa"/>
          </w:tcPr>
          <w:p w:rsidR="00F4222F" w:rsidRPr="000173D3" w:rsidRDefault="00F4222F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 жит. </w:t>
            </w:r>
            <w:proofErr w:type="spellStart"/>
            <w:r w:rsidRPr="000173D3">
              <w:rPr>
                <w:rFonts w:ascii="Times New Roman" w:eastAsia="Times New Roman" w:hAnsi="Times New Roman" w:cs="Times New Roman"/>
                <w:sz w:val="24"/>
                <w:szCs w:val="24"/>
              </w:rPr>
              <w:t>М.Р.Фаррахова</w:t>
            </w:r>
            <w:proofErr w:type="spellEnd"/>
          </w:p>
        </w:tc>
      </w:tr>
    </w:tbl>
    <w:p w:rsidR="00F4222F" w:rsidRPr="000173D3" w:rsidRDefault="00F4222F" w:rsidP="00F4222F">
      <w:pPr>
        <w:rPr>
          <w:rFonts w:ascii="Times New Roman" w:hAnsi="Times New Roman" w:cs="Times New Roman"/>
          <w:lang w:val="tt-RU"/>
        </w:rPr>
      </w:pPr>
    </w:p>
    <w:p w:rsidR="00F4222F" w:rsidRPr="000173D3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Pr="00C31284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Pr="00C31284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Pr="00C31284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Pr="00C31284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Pr="00C31284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Pr="00C31284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Pr="00C31284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Pr="00C31284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Pr="00C31284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Pr="00C31284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Pr="00C31284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0173D3" w:rsidRDefault="000173D3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0173D3" w:rsidRDefault="000173D3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0173D3" w:rsidRDefault="000173D3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0173D3" w:rsidRDefault="000173D3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0173D3" w:rsidRDefault="000173D3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0173D3" w:rsidRDefault="000173D3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0173D3" w:rsidRDefault="000173D3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0173D3" w:rsidRDefault="000173D3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0173D3" w:rsidRDefault="000173D3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0173D3" w:rsidRDefault="000173D3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 w:rsidP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 w:rsidP="00F422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Расписание индивидуаль</w:t>
      </w:r>
      <w:r w:rsidR="003C67B3">
        <w:rPr>
          <w:rFonts w:ascii="Times New Roman" w:hAnsi="Times New Roman" w:cs="Times New Roman"/>
          <w:b/>
          <w:sz w:val="28"/>
          <w:szCs w:val="28"/>
        </w:rPr>
        <w:t>ных, групповых занятий на третий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четверть во 2 классе.</w:t>
      </w:r>
    </w:p>
    <w:p w:rsidR="00F4222F" w:rsidRDefault="00F4222F" w:rsidP="00F422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55" w:type="dxa"/>
        <w:tblInd w:w="-1052" w:type="dxa"/>
        <w:tblLayout w:type="fixed"/>
        <w:tblLook w:val="04A0"/>
      </w:tblPr>
      <w:tblGrid>
        <w:gridCol w:w="3510"/>
        <w:gridCol w:w="3401"/>
        <w:gridCol w:w="2976"/>
        <w:gridCol w:w="2976"/>
        <w:gridCol w:w="2692"/>
      </w:tblGrid>
      <w:tr w:rsidR="00F4222F" w:rsidTr="00F5217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22F" w:rsidRDefault="00F4222F" w:rsidP="00F521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понедельник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22F" w:rsidRDefault="00F4222F" w:rsidP="00F521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вторник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22F" w:rsidRDefault="00F4222F" w:rsidP="00F521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22F" w:rsidRDefault="00F4222F" w:rsidP="00F521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четверг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22F" w:rsidRDefault="00F4222F" w:rsidP="00F521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пятница</w:t>
            </w:r>
          </w:p>
        </w:tc>
      </w:tr>
      <w:tr w:rsidR="00F4222F" w:rsidTr="00F5217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22F" w:rsidRDefault="00F4222F" w:rsidP="00F5217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ХуснутдиновД</w:t>
            </w:r>
            <w:proofErr w:type="spellEnd"/>
          </w:p>
          <w:p w:rsidR="00F4222F" w:rsidRDefault="00F4222F" w:rsidP="00F5217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Хусаенов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И.</w:t>
            </w:r>
          </w:p>
          <w:p w:rsidR="00F4222F" w:rsidRDefault="00F4222F" w:rsidP="00F5217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2F" w:rsidRDefault="00F4222F" w:rsidP="00F5217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Кашбиева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</w:t>
            </w:r>
          </w:p>
          <w:p w:rsidR="00F4222F" w:rsidRDefault="00F4222F" w:rsidP="00F5217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Шайдуллина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</w:t>
            </w:r>
          </w:p>
          <w:p w:rsidR="003C67B3" w:rsidRDefault="003C67B3" w:rsidP="00F5217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Якиева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</w:t>
            </w:r>
          </w:p>
          <w:p w:rsidR="00F4222F" w:rsidRDefault="00F4222F" w:rsidP="00F5217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русский язык</w:t>
            </w:r>
          </w:p>
          <w:p w:rsidR="00F4222F" w:rsidRDefault="00F4222F" w:rsidP="00F52179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22F" w:rsidRDefault="00F4222F" w:rsidP="00F5217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Кашбиева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А.</w:t>
            </w:r>
          </w:p>
          <w:p w:rsidR="00F4222F" w:rsidRDefault="00F4222F" w:rsidP="00F5217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Хусаенов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И.</w:t>
            </w:r>
          </w:p>
          <w:p w:rsidR="00F4222F" w:rsidRDefault="00F4222F" w:rsidP="00F5217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татарский язык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2F" w:rsidRDefault="00F4222F" w:rsidP="00F5217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Хусаенов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И.</w:t>
            </w:r>
          </w:p>
          <w:p w:rsidR="00F4222F" w:rsidRDefault="00F4222F" w:rsidP="00F5217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Кашбиева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</w:t>
            </w:r>
          </w:p>
          <w:p w:rsidR="003C67B3" w:rsidRDefault="003C67B3" w:rsidP="00F5217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Фаррахова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З.</w:t>
            </w:r>
          </w:p>
          <w:p w:rsidR="00F4222F" w:rsidRDefault="00F4222F" w:rsidP="00F5217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математика</w:t>
            </w:r>
          </w:p>
          <w:p w:rsidR="00F4222F" w:rsidRDefault="00F4222F" w:rsidP="00F5217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22F" w:rsidRDefault="00F4222F" w:rsidP="00F5217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Хуснутдинов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Шайдуллина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А.. русский язык</w:t>
            </w:r>
          </w:p>
        </w:tc>
      </w:tr>
    </w:tbl>
    <w:p w:rsidR="00F4222F" w:rsidRPr="00F4222F" w:rsidRDefault="00F4222F">
      <w:pPr>
        <w:rPr>
          <w:rFonts w:ascii="Times New Roman" w:hAnsi="Times New Roman" w:cs="Times New Roman"/>
          <w:sz w:val="28"/>
          <w:szCs w:val="28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4222F" w:rsidRDefault="00F4222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Pr="00BC492A" w:rsidRDefault="00F52179" w:rsidP="00F5217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План корре</w:t>
      </w:r>
      <w:r w:rsidR="00B138F8">
        <w:rPr>
          <w:rFonts w:ascii="Times New Roman" w:eastAsia="Times New Roman" w:hAnsi="Times New Roman" w:cs="Times New Roman"/>
          <w:b/>
        </w:rPr>
        <w:t>кционной работы во 2 классе на 4</w:t>
      </w:r>
      <w:r w:rsidRPr="00BC492A">
        <w:rPr>
          <w:rFonts w:ascii="Times New Roman" w:eastAsia="Times New Roman" w:hAnsi="Times New Roman" w:cs="Times New Roman"/>
          <w:b/>
        </w:rPr>
        <w:t xml:space="preserve"> четверть.</w:t>
      </w:r>
    </w:p>
    <w:p w:rsidR="00F52179" w:rsidRDefault="00F52179" w:rsidP="00F5217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601" w:type="dxa"/>
        <w:tblLook w:val="04A0"/>
      </w:tblPr>
      <w:tblGrid>
        <w:gridCol w:w="563"/>
        <w:gridCol w:w="1989"/>
        <w:gridCol w:w="1477"/>
        <w:gridCol w:w="4321"/>
        <w:gridCol w:w="5414"/>
        <w:gridCol w:w="1829"/>
      </w:tblGrid>
      <w:tr w:rsidR="00F52179" w:rsidRPr="00C31284" w:rsidTr="00F52179">
        <w:trPr>
          <w:trHeight w:val="624"/>
        </w:trPr>
        <w:tc>
          <w:tcPr>
            <w:tcW w:w="563" w:type="dxa"/>
            <w:vMerge w:val="restart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989" w:type="dxa"/>
            <w:vMerge w:val="restart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ФИО ученика</w:t>
            </w:r>
          </w:p>
        </w:tc>
        <w:tc>
          <w:tcPr>
            <w:tcW w:w="1477" w:type="dxa"/>
            <w:vMerge w:val="restart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предмет</w:t>
            </w:r>
          </w:p>
        </w:tc>
        <w:tc>
          <w:tcPr>
            <w:tcW w:w="9735" w:type="dxa"/>
            <w:gridSpan w:val="2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испытываемые трудности</w:t>
            </w:r>
          </w:p>
        </w:tc>
        <w:tc>
          <w:tcPr>
            <w:tcW w:w="1829" w:type="dxa"/>
            <w:vMerge w:val="restart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C31284">
              <w:rPr>
                <w:rFonts w:ascii="Times New Roman" w:eastAsia="Times New Roman" w:hAnsi="Times New Roman" w:cs="Times New Roman"/>
              </w:rPr>
              <w:t>ответственные</w:t>
            </w:r>
            <w:proofErr w:type="gramEnd"/>
            <w:r w:rsidRPr="00C31284">
              <w:rPr>
                <w:rFonts w:ascii="Times New Roman" w:eastAsia="Times New Roman" w:hAnsi="Times New Roman" w:cs="Times New Roman"/>
              </w:rPr>
              <w:t xml:space="preserve"> за коррекционную работу</w:t>
            </w:r>
          </w:p>
        </w:tc>
      </w:tr>
      <w:tr w:rsidR="00F52179" w:rsidRPr="00C31284" w:rsidTr="003A2C7C">
        <w:trPr>
          <w:trHeight w:val="408"/>
        </w:trPr>
        <w:tc>
          <w:tcPr>
            <w:tcW w:w="563" w:type="dxa"/>
            <w:vMerge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9" w:type="dxa"/>
            <w:vMerge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7" w:type="dxa"/>
            <w:vMerge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1" w:type="dxa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предметные</w:t>
            </w:r>
          </w:p>
        </w:tc>
        <w:tc>
          <w:tcPr>
            <w:tcW w:w="5414" w:type="dxa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метапредметные</w:t>
            </w:r>
            <w:proofErr w:type="spellEnd"/>
          </w:p>
        </w:tc>
        <w:tc>
          <w:tcPr>
            <w:tcW w:w="1829" w:type="dxa"/>
            <w:vMerge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52179" w:rsidRPr="00C31284" w:rsidTr="003A2C7C">
        <w:trPr>
          <w:trHeight w:val="3289"/>
        </w:trPr>
        <w:tc>
          <w:tcPr>
            <w:tcW w:w="563" w:type="dxa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1</w:t>
            </w:r>
          </w:p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9" w:type="dxa"/>
          </w:tcPr>
          <w:p w:rsidR="00F52179" w:rsidRPr="00C31284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Хуснутдинов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Д.</w:t>
            </w:r>
          </w:p>
          <w:p w:rsidR="00F52179" w:rsidRPr="00C31284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И. </w:t>
            </w:r>
          </w:p>
          <w:p w:rsidR="00F52179" w:rsidRPr="00C31284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Кашбиева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7" w:type="dxa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 русский язык</w:t>
            </w:r>
          </w:p>
        </w:tc>
        <w:tc>
          <w:tcPr>
            <w:tcW w:w="4321" w:type="dxa"/>
          </w:tcPr>
          <w:p w:rsidR="003A2C7C" w:rsidRPr="00277015" w:rsidRDefault="003A2C7C" w:rsidP="003A2C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выбирать букву </w:t>
            </w:r>
            <w:r w:rsidRPr="002770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2770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ы</w:t>
            </w:r>
            <w:proofErr w:type="spellEnd"/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позиции </w:t>
            </w:r>
            <w:proofErr w:type="spellStart"/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</w:t>
            </w:r>
            <w:r w:rsidRPr="002770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ц</w:t>
            </w:r>
            <w:proofErr w:type="spellEnd"/>
            <w:r w:rsidRPr="002770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разных частях слова;</w:t>
            </w:r>
          </w:p>
          <w:p w:rsidR="003A2C7C" w:rsidRPr="00277015" w:rsidRDefault="003A2C7C" w:rsidP="003A2C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писать изученные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орфограммы;</w:t>
            </w:r>
          </w:p>
          <w:p w:rsidR="00F52179" w:rsidRPr="00C31284" w:rsidRDefault="003A2C7C" w:rsidP="003A2C7C">
            <w:pPr>
              <w:rPr>
                <w:rFonts w:ascii="Times New Roman" w:hAnsi="Times New Roman" w:cs="Times New Roman"/>
                <w:color w:val="404040" w:themeColor="text1" w:themeTint="BF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обратным словарем</w:t>
            </w:r>
          </w:p>
        </w:tc>
        <w:tc>
          <w:tcPr>
            <w:tcW w:w="5414" w:type="dxa"/>
          </w:tcPr>
          <w:p w:rsidR="003A2C7C" w:rsidRPr="003A2C7C" w:rsidRDefault="003A2C7C" w:rsidP="003A2C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C7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подбирать примеры с определенной орфограммой;</w:t>
            </w:r>
          </w:p>
          <w:p w:rsidR="00F52179" w:rsidRPr="00C31284" w:rsidRDefault="00F52179" w:rsidP="003A2C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9" w:type="dxa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</w:tc>
      </w:tr>
      <w:tr w:rsidR="00F52179" w:rsidRPr="00C31284" w:rsidTr="003A2C7C">
        <w:trPr>
          <w:trHeight w:val="3289"/>
        </w:trPr>
        <w:tc>
          <w:tcPr>
            <w:tcW w:w="563" w:type="dxa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9" w:type="dxa"/>
          </w:tcPr>
          <w:p w:rsidR="00F52179" w:rsidRPr="00C31284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Шайдуллина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F52179" w:rsidRPr="00C31284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И.</w:t>
            </w:r>
          </w:p>
        </w:tc>
        <w:tc>
          <w:tcPr>
            <w:tcW w:w="1477" w:type="dxa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4321" w:type="dxa"/>
          </w:tcPr>
          <w:p w:rsidR="000D1597" w:rsidRPr="00277015" w:rsidRDefault="000D1597" w:rsidP="000D15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писать сложные слова;</w:t>
            </w:r>
          </w:p>
          <w:p w:rsidR="000D1597" w:rsidRPr="00277015" w:rsidRDefault="000D1597" w:rsidP="000D15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разбор сложных слов по составу;</w:t>
            </w:r>
          </w:p>
          <w:p w:rsidR="00F52179" w:rsidRPr="00C31284" w:rsidRDefault="00F52179" w:rsidP="000D159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0D1597" w:rsidRPr="00277015" w:rsidRDefault="000D1597" w:rsidP="000D15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и сохранять учебную задачу;</w:t>
            </w:r>
          </w:p>
          <w:p w:rsidR="000D1597" w:rsidRPr="00277015" w:rsidRDefault="000D1597" w:rsidP="000D15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признаков;</w:t>
            </w:r>
          </w:p>
          <w:p w:rsidR="00F52179" w:rsidRPr="00C31284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9" w:type="dxa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</w:tc>
      </w:tr>
      <w:tr w:rsidR="00F52179" w:rsidRPr="00C31284" w:rsidTr="003A2C7C">
        <w:trPr>
          <w:trHeight w:val="3289"/>
        </w:trPr>
        <w:tc>
          <w:tcPr>
            <w:tcW w:w="563" w:type="dxa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1989" w:type="dxa"/>
          </w:tcPr>
          <w:p w:rsidR="00F52179" w:rsidRPr="00C31284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Хуснутдинов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Д.</w:t>
            </w:r>
          </w:p>
          <w:p w:rsidR="00F52179" w:rsidRPr="00C31284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Кашбиева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</w:tc>
        <w:tc>
          <w:tcPr>
            <w:tcW w:w="1477" w:type="dxa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Руский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язык</w:t>
            </w:r>
          </w:p>
        </w:tc>
        <w:tc>
          <w:tcPr>
            <w:tcW w:w="4321" w:type="dxa"/>
          </w:tcPr>
          <w:p w:rsidR="003A2C7C" w:rsidRPr="00277015" w:rsidRDefault="003A2C7C" w:rsidP="003A2C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проверять сомнительные написания</w:t>
            </w: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(безударные гласные в корне, парные по глухости – звонкости согласные) </w:t>
            </w:r>
            <w:proofErr w:type="spellStart"/>
            <w:r w:rsidRPr="002770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жи-ши</w:t>
            </w:r>
            <w:proofErr w:type="spellEnd"/>
            <w:r w:rsidRPr="002770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2770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ча-ща</w:t>
            </w:r>
            <w:proofErr w:type="spellEnd"/>
            <w:proofErr w:type="gramEnd"/>
            <w:r w:rsidRPr="002770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770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чу-щу</w:t>
            </w:r>
            <w:proofErr w:type="spellEnd"/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разных частях слова;</w:t>
            </w:r>
          </w:p>
          <w:p w:rsidR="00F52179" w:rsidRPr="00277015" w:rsidRDefault="00F52179" w:rsidP="003A2C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2179" w:rsidRPr="00C31284" w:rsidRDefault="00F52179" w:rsidP="00F52179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F52179" w:rsidRPr="000D1597" w:rsidRDefault="000D1597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59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осознавать место возможного возникновения орфогра</w:t>
            </w:r>
            <w:r w:rsidRPr="000D159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фической ошибки;</w:t>
            </w:r>
          </w:p>
        </w:tc>
        <w:tc>
          <w:tcPr>
            <w:tcW w:w="1829" w:type="dxa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  <w:p w:rsidR="00F52179" w:rsidRPr="00C31284" w:rsidRDefault="00F52179" w:rsidP="00F52179">
            <w:pPr>
              <w:rPr>
                <w:rFonts w:ascii="Times New Roman" w:eastAsia="Times New Roman" w:hAnsi="Times New Roman" w:cs="Times New Roman"/>
              </w:rPr>
            </w:pPr>
          </w:p>
          <w:p w:rsidR="00F52179" w:rsidRPr="00C31284" w:rsidRDefault="00F52179" w:rsidP="00F52179">
            <w:pPr>
              <w:rPr>
                <w:rFonts w:ascii="Times New Roman" w:eastAsia="Times New Roman" w:hAnsi="Times New Roman" w:cs="Times New Roman"/>
              </w:rPr>
            </w:pPr>
          </w:p>
          <w:p w:rsidR="00F52179" w:rsidRPr="00C31284" w:rsidRDefault="00F52179" w:rsidP="00F52179">
            <w:pPr>
              <w:rPr>
                <w:rFonts w:ascii="Times New Roman" w:eastAsia="Times New Roman" w:hAnsi="Times New Roman" w:cs="Times New Roman"/>
              </w:rPr>
            </w:pPr>
          </w:p>
          <w:p w:rsidR="00F52179" w:rsidRPr="00C31284" w:rsidRDefault="00F52179" w:rsidP="00F52179">
            <w:pPr>
              <w:rPr>
                <w:rFonts w:ascii="Times New Roman" w:eastAsia="Times New Roman" w:hAnsi="Times New Roman" w:cs="Times New Roman"/>
              </w:rPr>
            </w:pPr>
          </w:p>
          <w:p w:rsidR="00F52179" w:rsidRPr="00C31284" w:rsidRDefault="00F52179" w:rsidP="00F52179">
            <w:pPr>
              <w:rPr>
                <w:rFonts w:ascii="Times New Roman" w:eastAsia="Times New Roman" w:hAnsi="Times New Roman" w:cs="Times New Roman"/>
              </w:rPr>
            </w:pPr>
          </w:p>
          <w:p w:rsidR="00F52179" w:rsidRPr="00C31284" w:rsidRDefault="00F52179" w:rsidP="00F52179">
            <w:pPr>
              <w:rPr>
                <w:rFonts w:ascii="Times New Roman" w:eastAsia="Times New Roman" w:hAnsi="Times New Roman" w:cs="Times New Roman"/>
              </w:rPr>
            </w:pPr>
          </w:p>
          <w:p w:rsidR="00F52179" w:rsidRPr="00C31284" w:rsidRDefault="00F52179" w:rsidP="00F52179">
            <w:pPr>
              <w:rPr>
                <w:rFonts w:ascii="Times New Roman" w:eastAsia="Times New Roman" w:hAnsi="Times New Roman" w:cs="Times New Roman"/>
              </w:rPr>
            </w:pPr>
          </w:p>
          <w:p w:rsidR="00F52179" w:rsidRPr="00C31284" w:rsidRDefault="00F52179" w:rsidP="00F5217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52179" w:rsidRPr="00C31284" w:rsidTr="003A2C7C">
        <w:trPr>
          <w:trHeight w:val="3289"/>
        </w:trPr>
        <w:tc>
          <w:tcPr>
            <w:tcW w:w="563" w:type="dxa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89" w:type="dxa"/>
          </w:tcPr>
          <w:p w:rsidR="00F52179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И.</w:t>
            </w:r>
          </w:p>
          <w:p w:rsidR="00F52179" w:rsidRPr="00C31284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Хуснутдинов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Д.</w:t>
            </w:r>
          </w:p>
          <w:p w:rsidR="00F52179" w:rsidRPr="00C31284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Кашбиева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</w:tc>
        <w:tc>
          <w:tcPr>
            <w:tcW w:w="1477" w:type="dxa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4321" w:type="dxa"/>
          </w:tcPr>
          <w:p w:rsidR="00F52179" w:rsidRPr="00277015" w:rsidRDefault="000D1597" w:rsidP="000D15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схемы образования новых слов;</w:t>
            </w:r>
          </w:p>
        </w:tc>
        <w:tc>
          <w:tcPr>
            <w:tcW w:w="5414" w:type="dxa"/>
          </w:tcPr>
          <w:p w:rsidR="00F52179" w:rsidRPr="00277015" w:rsidRDefault="000D1597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учитывать разные мнения и стремиться к координации различных позиций в сотрудничестве;</w:t>
            </w:r>
          </w:p>
        </w:tc>
        <w:tc>
          <w:tcPr>
            <w:tcW w:w="1829" w:type="dxa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52179" w:rsidRPr="00C31284" w:rsidTr="003A2C7C">
        <w:trPr>
          <w:trHeight w:val="3289"/>
        </w:trPr>
        <w:tc>
          <w:tcPr>
            <w:tcW w:w="563" w:type="dxa"/>
          </w:tcPr>
          <w:p w:rsidR="00F52179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989" w:type="dxa"/>
          </w:tcPr>
          <w:p w:rsidR="00F52179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И.</w:t>
            </w:r>
          </w:p>
          <w:p w:rsidR="00F52179" w:rsidRPr="00C31284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Хуснутдинов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Д.</w:t>
            </w:r>
          </w:p>
          <w:p w:rsidR="00F52179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Кашбиева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F52179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Шайдуллина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F52179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Якиева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F52179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Фаррахова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З.</w:t>
            </w:r>
          </w:p>
        </w:tc>
        <w:tc>
          <w:tcPr>
            <w:tcW w:w="1477" w:type="dxa"/>
          </w:tcPr>
          <w:p w:rsidR="00F52179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4321" w:type="dxa"/>
          </w:tcPr>
          <w:p w:rsidR="000D1597" w:rsidRPr="00277015" w:rsidRDefault="000D1597" w:rsidP="000D15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в тесте обращения и выделять их пунктуационно;</w:t>
            </w:r>
          </w:p>
          <w:p w:rsidR="00F52179" w:rsidRPr="00277015" w:rsidRDefault="000D1597" w:rsidP="000D15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орфоэпическим словарем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414" w:type="dxa"/>
          </w:tcPr>
          <w:p w:rsidR="000D1597" w:rsidRPr="000D1597" w:rsidRDefault="000D1597" w:rsidP="000D15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59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Знать понятие «обращение». </w:t>
            </w:r>
          </w:p>
          <w:p w:rsidR="00F52179" w:rsidRPr="00277015" w:rsidRDefault="00F52179" w:rsidP="000D15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9" w:type="dxa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1597" w:rsidRPr="00C31284" w:rsidTr="003A2C7C">
        <w:trPr>
          <w:trHeight w:val="3289"/>
        </w:trPr>
        <w:tc>
          <w:tcPr>
            <w:tcW w:w="563" w:type="dxa"/>
          </w:tcPr>
          <w:p w:rsidR="000D1597" w:rsidRDefault="000D1597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6</w:t>
            </w:r>
          </w:p>
        </w:tc>
        <w:tc>
          <w:tcPr>
            <w:tcW w:w="1989" w:type="dxa"/>
          </w:tcPr>
          <w:p w:rsidR="000D1597" w:rsidRDefault="000D1597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И.</w:t>
            </w:r>
          </w:p>
          <w:p w:rsidR="000D1597" w:rsidRDefault="000D1597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Рахматуллин Р.</w:t>
            </w:r>
          </w:p>
          <w:p w:rsidR="000D1597" w:rsidRDefault="000D1597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Фаррахова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З.</w:t>
            </w:r>
          </w:p>
        </w:tc>
        <w:tc>
          <w:tcPr>
            <w:tcW w:w="1477" w:type="dxa"/>
          </w:tcPr>
          <w:p w:rsidR="000D1597" w:rsidRDefault="000D1597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1" w:type="dxa"/>
          </w:tcPr>
          <w:p w:rsidR="000D1597" w:rsidRPr="00277015" w:rsidRDefault="000D1597" w:rsidP="000D15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«приставка»;</w:t>
            </w:r>
          </w:p>
          <w:p w:rsidR="000D1597" w:rsidRPr="00277015" w:rsidRDefault="000D1597" w:rsidP="000D15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приставки.</w:t>
            </w:r>
          </w:p>
          <w:p w:rsidR="000D1597" w:rsidRPr="00277015" w:rsidRDefault="000D1597" w:rsidP="000D15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образовывать родственные слова с помощью приставок;</w:t>
            </w:r>
          </w:p>
          <w:p w:rsidR="000D1597" w:rsidRPr="00277015" w:rsidRDefault="000D1597" w:rsidP="000D15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4" w:type="dxa"/>
          </w:tcPr>
          <w:p w:rsidR="000D1597" w:rsidRPr="00277015" w:rsidRDefault="000D1597" w:rsidP="000D15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1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0D1597" w:rsidRPr="000D1597" w:rsidRDefault="000D1597" w:rsidP="000D15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1829" w:type="dxa"/>
          </w:tcPr>
          <w:p w:rsidR="000D1597" w:rsidRPr="00C31284" w:rsidRDefault="000D1597" w:rsidP="000D159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  <w:p w:rsidR="000D1597" w:rsidRPr="00C31284" w:rsidRDefault="000D1597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52179" w:rsidRPr="00C31284" w:rsidTr="003A2C7C">
        <w:trPr>
          <w:trHeight w:val="3289"/>
        </w:trPr>
        <w:tc>
          <w:tcPr>
            <w:tcW w:w="563" w:type="dxa"/>
          </w:tcPr>
          <w:p w:rsidR="00F52179" w:rsidRPr="00C31284" w:rsidRDefault="000D1597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989" w:type="dxa"/>
          </w:tcPr>
          <w:p w:rsidR="00F52179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И.</w:t>
            </w:r>
          </w:p>
          <w:p w:rsidR="000D1597" w:rsidRDefault="000D1597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Рахматуллин Р.</w:t>
            </w:r>
          </w:p>
          <w:p w:rsidR="000D1597" w:rsidRPr="00C31284" w:rsidRDefault="000D1597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Кашбиева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А.</w:t>
            </w:r>
          </w:p>
        </w:tc>
        <w:tc>
          <w:tcPr>
            <w:tcW w:w="1477" w:type="dxa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4321" w:type="dxa"/>
          </w:tcPr>
          <w:p w:rsidR="00F52179" w:rsidRPr="000173D3" w:rsidRDefault="00B138F8" w:rsidP="00F52179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EA46DD">
              <w:rPr>
                <w:rFonts w:ascii="Times New Roman" w:hAnsi="Times New Roman"/>
              </w:rPr>
              <w:t>записывать решение составной задачи  в виде числового выражения.</w:t>
            </w:r>
          </w:p>
        </w:tc>
        <w:tc>
          <w:tcPr>
            <w:tcW w:w="5414" w:type="dxa"/>
          </w:tcPr>
          <w:p w:rsidR="00F52179" w:rsidRPr="00DF3968" w:rsidRDefault="00F52179" w:rsidP="00F52179">
            <w:pPr>
              <w:rPr>
                <w:rFonts w:ascii="Times New Roman" w:hAnsi="Times New Roman"/>
                <w:b/>
              </w:rPr>
            </w:pPr>
            <w:r w:rsidRPr="00EA46DD">
              <w:rPr>
                <w:rFonts w:ascii="Times New Roman" w:hAnsi="Times New Roman"/>
              </w:rPr>
              <w:t>проявлять познавательную инициативу в учебном сотрудничестве;</w:t>
            </w:r>
          </w:p>
          <w:p w:rsidR="00F52179" w:rsidRPr="00EA46DD" w:rsidRDefault="00F52179" w:rsidP="00F52179">
            <w:pPr>
              <w:rPr>
                <w:rFonts w:ascii="Times New Roman" w:hAnsi="Times New Roman"/>
              </w:rPr>
            </w:pPr>
            <w:r w:rsidRPr="00EA46DD">
              <w:rPr>
                <w:rFonts w:ascii="Times New Roman" w:hAnsi="Times New Roman"/>
              </w:rPr>
              <w:t>-ставить новые учебные задачи.</w:t>
            </w:r>
          </w:p>
          <w:p w:rsidR="00F52179" w:rsidRPr="00C31284" w:rsidRDefault="00F52179" w:rsidP="00F521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52179" w:rsidRPr="00C31284" w:rsidTr="003A2C7C">
        <w:trPr>
          <w:trHeight w:val="3289"/>
        </w:trPr>
        <w:tc>
          <w:tcPr>
            <w:tcW w:w="563" w:type="dxa"/>
          </w:tcPr>
          <w:p w:rsidR="00F52179" w:rsidRPr="00C31284" w:rsidRDefault="000D1597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989" w:type="dxa"/>
          </w:tcPr>
          <w:p w:rsidR="00F52179" w:rsidRPr="00C31284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И.</w:t>
            </w:r>
          </w:p>
          <w:p w:rsidR="00F52179" w:rsidRPr="00C31284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Шайдуллина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</w:tc>
        <w:tc>
          <w:tcPr>
            <w:tcW w:w="1477" w:type="dxa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4321" w:type="dxa"/>
          </w:tcPr>
          <w:p w:rsidR="00F52179" w:rsidRPr="00C31284" w:rsidRDefault="00B138F8" w:rsidP="00B138F8">
            <w:pPr>
              <w:rPr>
                <w:rFonts w:ascii="Times New Roman" w:hAnsi="Times New Roman" w:cs="Times New Roman"/>
              </w:rPr>
            </w:pPr>
            <w:r w:rsidRPr="00EA46DD">
              <w:rPr>
                <w:rFonts w:ascii="Times New Roman" w:hAnsi="Times New Roman"/>
              </w:rPr>
              <w:t>Нахождение неизвестного компонента арифметических действий.</w:t>
            </w:r>
          </w:p>
        </w:tc>
        <w:tc>
          <w:tcPr>
            <w:tcW w:w="5414" w:type="dxa"/>
          </w:tcPr>
          <w:p w:rsidR="00B138F8" w:rsidRPr="00DF3968" w:rsidRDefault="00B138F8" w:rsidP="00B138F8">
            <w:pPr>
              <w:rPr>
                <w:rFonts w:ascii="Times New Roman" w:hAnsi="Times New Roman"/>
                <w:b/>
              </w:rPr>
            </w:pPr>
            <w:r w:rsidRPr="00EA46DD">
              <w:rPr>
                <w:rFonts w:ascii="Times New Roman" w:hAnsi="Times New Roman"/>
              </w:rPr>
              <w:t xml:space="preserve">осознанно строить сообщения в </w:t>
            </w:r>
            <w:proofErr w:type="gramStart"/>
            <w:r w:rsidRPr="00EA46DD">
              <w:rPr>
                <w:rFonts w:ascii="Times New Roman" w:hAnsi="Times New Roman"/>
              </w:rPr>
              <w:t>устной</w:t>
            </w:r>
            <w:proofErr w:type="gramEnd"/>
            <w:r w:rsidRPr="00EA46DD">
              <w:rPr>
                <w:rFonts w:ascii="Times New Roman" w:hAnsi="Times New Roman"/>
              </w:rPr>
              <w:t xml:space="preserve">  и письменной;</w:t>
            </w:r>
          </w:p>
          <w:p w:rsidR="00B138F8" w:rsidRPr="00EA46DD" w:rsidRDefault="00B138F8" w:rsidP="00B138F8">
            <w:pPr>
              <w:rPr>
                <w:rFonts w:ascii="Times New Roman" w:hAnsi="Times New Roman"/>
              </w:rPr>
            </w:pPr>
            <w:r w:rsidRPr="00EA46DD">
              <w:rPr>
                <w:rFonts w:ascii="Times New Roman" w:hAnsi="Times New Roman"/>
              </w:rPr>
              <w:t>-осуществлять сравнение, самостоятельно выбирая основания и критерии  для указанных логических операций.</w:t>
            </w:r>
          </w:p>
          <w:p w:rsidR="00F52179" w:rsidRPr="00C31284" w:rsidRDefault="00F52179" w:rsidP="00B138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52179" w:rsidRPr="00C31284" w:rsidTr="003A2C7C">
        <w:trPr>
          <w:trHeight w:val="3289"/>
        </w:trPr>
        <w:tc>
          <w:tcPr>
            <w:tcW w:w="563" w:type="dxa"/>
          </w:tcPr>
          <w:p w:rsidR="00F52179" w:rsidRPr="00C31284" w:rsidRDefault="000D1597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1989" w:type="dxa"/>
          </w:tcPr>
          <w:p w:rsidR="00F52179" w:rsidRPr="00C31284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Шайдуллина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F52179" w:rsidRPr="00C31284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Кашбиева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А.</w:t>
            </w:r>
          </w:p>
          <w:p w:rsidR="00F52179" w:rsidRPr="00C31284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И.</w:t>
            </w:r>
          </w:p>
          <w:p w:rsidR="00F52179" w:rsidRPr="00C31284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Хуснутдинов</w:t>
            </w:r>
            <w:proofErr w:type="spellEnd"/>
            <w:r w:rsidRPr="00C31284">
              <w:rPr>
                <w:rFonts w:ascii="Times New Roman" w:eastAsia="Times New Roman" w:hAnsi="Times New Roman" w:cs="Times New Roman"/>
              </w:rPr>
              <w:t xml:space="preserve"> Д.</w:t>
            </w:r>
          </w:p>
        </w:tc>
        <w:tc>
          <w:tcPr>
            <w:tcW w:w="1477" w:type="dxa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4321" w:type="dxa"/>
          </w:tcPr>
          <w:p w:rsidR="00B138F8" w:rsidRPr="00C31284" w:rsidRDefault="00B138F8" w:rsidP="00B138F8">
            <w:pPr>
              <w:rPr>
                <w:rFonts w:ascii="Times New Roman" w:hAnsi="Times New Roman" w:cs="Times New Roman"/>
              </w:rPr>
            </w:pPr>
            <w:r w:rsidRPr="00EA46DD">
              <w:rPr>
                <w:rFonts w:ascii="Times New Roman" w:hAnsi="Times New Roman"/>
              </w:rPr>
              <w:t>распознавать и изображать  на чертеже радиус и диаметр окружности.</w:t>
            </w:r>
          </w:p>
          <w:p w:rsidR="00F52179" w:rsidRPr="00C31284" w:rsidRDefault="00F52179" w:rsidP="00F521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B138F8" w:rsidRPr="00DF3968" w:rsidRDefault="00B138F8" w:rsidP="00B138F8">
            <w:pPr>
              <w:rPr>
                <w:rFonts w:ascii="Times New Roman" w:hAnsi="Times New Roman"/>
                <w:b/>
              </w:rPr>
            </w:pPr>
            <w:r w:rsidRPr="00EA46DD">
              <w:rPr>
                <w:rFonts w:ascii="Times New Roman" w:hAnsi="Times New Roman"/>
              </w:rPr>
              <w:t>ориентироваться в своей системе знаний: понимать, что нужна дополнительная информация (знания) для решения учебной задачи в один шаг.</w:t>
            </w:r>
          </w:p>
          <w:p w:rsidR="00B138F8" w:rsidRPr="00C31284" w:rsidRDefault="00B138F8" w:rsidP="00B138F8">
            <w:pPr>
              <w:rPr>
                <w:rFonts w:ascii="Times New Roman" w:hAnsi="Times New Roman" w:cs="Times New Roman"/>
              </w:rPr>
            </w:pPr>
          </w:p>
          <w:p w:rsidR="00F52179" w:rsidRPr="00C31284" w:rsidRDefault="00F52179" w:rsidP="00F521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</w:tcPr>
          <w:p w:rsidR="00F52179" w:rsidRPr="00C31284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C31284"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 w:rsidRPr="00C31284"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</w:tc>
      </w:tr>
      <w:tr w:rsidR="00F52179" w:rsidRPr="00B138F8" w:rsidTr="003A2C7C">
        <w:trPr>
          <w:trHeight w:val="3289"/>
        </w:trPr>
        <w:tc>
          <w:tcPr>
            <w:tcW w:w="563" w:type="dxa"/>
          </w:tcPr>
          <w:p w:rsidR="00F52179" w:rsidRPr="00B138F8" w:rsidRDefault="000D1597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9" w:type="dxa"/>
          </w:tcPr>
          <w:p w:rsidR="00F52179" w:rsidRPr="00B138F8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Хусаенов</w:t>
            </w:r>
            <w:proofErr w:type="spellEnd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  <w:p w:rsidR="00F52179" w:rsidRPr="00B138F8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>Хуснутдинов</w:t>
            </w:r>
            <w:proofErr w:type="spellEnd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1477" w:type="dxa"/>
          </w:tcPr>
          <w:p w:rsidR="00F52179" w:rsidRPr="00B138F8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 </w:t>
            </w:r>
            <w:proofErr w:type="gramStart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>теле</w:t>
            </w:r>
            <w:proofErr w:type="gramEnd"/>
          </w:p>
        </w:tc>
        <w:tc>
          <w:tcPr>
            <w:tcW w:w="4321" w:type="dxa"/>
          </w:tcPr>
          <w:p w:rsidR="00F52179" w:rsidRPr="00B138F8" w:rsidRDefault="00B138F8" w:rsidP="00B138F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38F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нинди ? кайсы? Сораулары ярдәмендә билгене белдерә торган сүзләрне танып-белергә, төркемләргә өйрәтү, сөйләмдә ул сүзләрнең кирәклегенә төшендерү</w:t>
            </w:r>
          </w:p>
        </w:tc>
        <w:tc>
          <w:tcPr>
            <w:tcW w:w="5414" w:type="dxa"/>
          </w:tcPr>
          <w:p w:rsidR="00F52179" w:rsidRPr="00B138F8" w:rsidRDefault="00B138F8" w:rsidP="00F521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38F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җөмләдә билгене белдерә торган сүзләргә сорау кую, аларны билгеләү һәм җөмләдәге ролен  гамәли күзәтү</w:t>
            </w:r>
          </w:p>
        </w:tc>
        <w:tc>
          <w:tcPr>
            <w:tcW w:w="1829" w:type="dxa"/>
          </w:tcPr>
          <w:p w:rsidR="00F52179" w:rsidRPr="00B138F8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 жит. </w:t>
            </w:r>
            <w:proofErr w:type="spellStart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>М.Р.Фаррахова</w:t>
            </w:r>
            <w:proofErr w:type="spellEnd"/>
          </w:p>
        </w:tc>
      </w:tr>
      <w:tr w:rsidR="00F52179" w:rsidRPr="00B138F8" w:rsidTr="003A2C7C">
        <w:trPr>
          <w:trHeight w:val="3289"/>
        </w:trPr>
        <w:tc>
          <w:tcPr>
            <w:tcW w:w="563" w:type="dxa"/>
          </w:tcPr>
          <w:p w:rsidR="00F52179" w:rsidRPr="00B138F8" w:rsidRDefault="000D1597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9" w:type="dxa"/>
          </w:tcPr>
          <w:p w:rsidR="00F52179" w:rsidRPr="00B138F8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>Кашбиева</w:t>
            </w:r>
            <w:proofErr w:type="spellEnd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F52179" w:rsidRPr="00B138F8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Хусаенов</w:t>
            </w:r>
            <w:proofErr w:type="spellEnd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  <w:p w:rsidR="00F52179" w:rsidRPr="00B138F8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>Хуснутдинов</w:t>
            </w:r>
            <w:proofErr w:type="spellEnd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1477" w:type="dxa"/>
          </w:tcPr>
          <w:p w:rsidR="00F52179" w:rsidRPr="00B138F8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 </w:t>
            </w:r>
            <w:proofErr w:type="gramStart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>теле</w:t>
            </w:r>
            <w:proofErr w:type="gramEnd"/>
          </w:p>
        </w:tc>
        <w:tc>
          <w:tcPr>
            <w:tcW w:w="4321" w:type="dxa"/>
          </w:tcPr>
          <w:p w:rsidR="00B138F8" w:rsidRPr="00B138F8" w:rsidRDefault="00B138F8" w:rsidP="00B138F8">
            <w:pPr>
              <w:rPr>
                <w:rFonts w:ascii="Times New Roman" w:hAnsi="Times New Roman" w:cs="Times New Roman"/>
                <w:lang w:val="tt-RU"/>
              </w:rPr>
            </w:pPr>
          </w:p>
          <w:p w:rsidR="00F52179" w:rsidRPr="00B138F8" w:rsidRDefault="00B138F8" w:rsidP="00F52179">
            <w:pPr>
              <w:rPr>
                <w:rFonts w:ascii="Times New Roman" w:hAnsi="Times New Roman" w:cs="Times New Roman"/>
                <w:lang w:val="tt-RU"/>
              </w:rPr>
            </w:pPr>
            <w:r w:rsidRPr="00B138F8">
              <w:rPr>
                <w:rFonts w:ascii="Times New Roman" w:hAnsi="Times New Roman" w:cs="Times New Roman"/>
                <w:lang w:val="tt-RU"/>
              </w:rPr>
              <w:t>теманы ачарга өйрәтү сөйләм күнекмәләре булдыру</w:t>
            </w:r>
          </w:p>
        </w:tc>
        <w:tc>
          <w:tcPr>
            <w:tcW w:w="5414" w:type="dxa"/>
          </w:tcPr>
          <w:p w:rsidR="00F52179" w:rsidRPr="00B138F8" w:rsidRDefault="00B138F8" w:rsidP="00F521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38F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билгекне белдерә торган сүзләр кулланып, рәсем буенча хикәя төзеп язу</w:t>
            </w:r>
          </w:p>
        </w:tc>
        <w:tc>
          <w:tcPr>
            <w:tcW w:w="1829" w:type="dxa"/>
          </w:tcPr>
          <w:p w:rsidR="00F52179" w:rsidRPr="00B138F8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 жит. </w:t>
            </w:r>
            <w:proofErr w:type="spellStart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>М.Р.Фаррахова</w:t>
            </w:r>
            <w:proofErr w:type="spellEnd"/>
          </w:p>
        </w:tc>
      </w:tr>
      <w:tr w:rsidR="00F52179" w:rsidRPr="00B138F8" w:rsidTr="003A2C7C">
        <w:trPr>
          <w:trHeight w:val="3289"/>
        </w:trPr>
        <w:tc>
          <w:tcPr>
            <w:tcW w:w="563" w:type="dxa"/>
          </w:tcPr>
          <w:p w:rsidR="00F52179" w:rsidRPr="00B138F8" w:rsidRDefault="000D1597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989" w:type="dxa"/>
          </w:tcPr>
          <w:p w:rsidR="00F52179" w:rsidRPr="00B138F8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>Шайдуллина</w:t>
            </w:r>
            <w:proofErr w:type="spellEnd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F52179" w:rsidRPr="00B138F8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>Кашбиева</w:t>
            </w:r>
            <w:proofErr w:type="spellEnd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F52179" w:rsidRPr="00B138F8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Хусаенов</w:t>
            </w:r>
            <w:proofErr w:type="spellEnd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  <w:p w:rsidR="00F52179" w:rsidRPr="00B138F8" w:rsidRDefault="00F52179" w:rsidP="00F52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>Хуснутдинов</w:t>
            </w:r>
            <w:proofErr w:type="spellEnd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1477" w:type="dxa"/>
          </w:tcPr>
          <w:p w:rsidR="00F52179" w:rsidRPr="00B138F8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 </w:t>
            </w:r>
            <w:proofErr w:type="gramStart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>теле</w:t>
            </w:r>
            <w:proofErr w:type="gramEnd"/>
          </w:p>
        </w:tc>
        <w:tc>
          <w:tcPr>
            <w:tcW w:w="4321" w:type="dxa"/>
          </w:tcPr>
          <w:p w:rsidR="00F52179" w:rsidRPr="00B138F8" w:rsidRDefault="00F52179" w:rsidP="00F521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52179" w:rsidRPr="00B138F8" w:rsidRDefault="00B138F8" w:rsidP="00F521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38F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Ия эш үтәүчене белде-рә, хәбәр иянең эшен белдерә, җөмләдәге сүзләр бер-берсенә бәйләнеп килә. Җөм-ләне тикшерүнең тәр-тибе бар</w:t>
            </w:r>
          </w:p>
        </w:tc>
        <w:tc>
          <w:tcPr>
            <w:tcW w:w="5414" w:type="dxa"/>
          </w:tcPr>
          <w:p w:rsidR="00B138F8" w:rsidRPr="00B138F8" w:rsidRDefault="00B138F8" w:rsidP="00B138F8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138F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Җөмләнең баш кисәкләрен таб; җөмләдәге сүзләр бәйләнешен билгеләү;</w:t>
            </w:r>
          </w:p>
          <w:p w:rsidR="00F52179" w:rsidRPr="00B138F8" w:rsidRDefault="00B138F8" w:rsidP="00B138F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38F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 әйтелү максатына карап, җөмлә ахырында, нокта, сорау һәм өндәү  билгеләрен кую</w:t>
            </w:r>
          </w:p>
        </w:tc>
        <w:tc>
          <w:tcPr>
            <w:tcW w:w="1829" w:type="dxa"/>
          </w:tcPr>
          <w:p w:rsidR="00F52179" w:rsidRPr="00B138F8" w:rsidRDefault="00F52179" w:rsidP="00F521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 жит. </w:t>
            </w:r>
            <w:proofErr w:type="spellStart"/>
            <w:r w:rsidRPr="00B138F8">
              <w:rPr>
                <w:rFonts w:ascii="Times New Roman" w:eastAsia="Times New Roman" w:hAnsi="Times New Roman" w:cs="Times New Roman"/>
                <w:sz w:val="24"/>
                <w:szCs w:val="24"/>
              </w:rPr>
              <w:t>М.Р.Фаррахова</w:t>
            </w:r>
            <w:proofErr w:type="spellEnd"/>
          </w:p>
        </w:tc>
      </w:tr>
    </w:tbl>
    <w:p w:rsidR="00F52179" w:rsidRPr="00B138F8" w:rsidRDefault="00F52179" w:rsidP="00F52179">
      <w:pPr>
        <w:rPr>
          <w:rFonts w:ascii="Times New Roman" w:hAnsi="Times New Roman" w:cs="Times New Roman"/>
          <w:lang w:val="tt-RU"/>
        </w:rPr>
      </w:pPr>
    </w:p>
    <w:p w:rsidR="00F52179" w:rsidRPr="00B138F8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Pr="00B138F8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Pr="00B138F8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Pr="00B138F8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Pr="00B138F8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Pr="00B138F8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Pr="00B138F8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Pr="00B138F8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Pr="00B138F8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Pr="00B138F8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Pr="00B138F8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Pr="00B138F8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Pr="00B138F8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Pr="00B138F8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Pr="00B138F8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Pr="00B138F8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Pr="00B138F8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Pr="00B138F8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B138F8" w:rsidRDefault="00B138F8" w:rsidP="00B138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Расписание индивидуальных, групповых занятий на четвертый четверть во 2 классе.</w:t>
      </w:r>
    </w:p>
    <w:p w:rsidR="00B138F8" w:rsidRDefault="00B138F8" w:rsidP="00B138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55" w:type="dxa"/>
        <w:tblInd w:w="-1052" w:type="dxa"/>
        <w:tblLayout w:type="fixed"/>
        <w:tblLook w:val="04A0"/>
      </w:tblPr>
      <w:tblGrid>
        <w:gridCol w:w="3510"/>
        <w:gridCol w:w="3401"/>
        <w:gridCol w:w="2976"/>
        <w:gridCol w:w="2976"/>
        <w:gridCol w:w="2692"/>
      </w:tblGrid>
      <w:tr w:rsidR="00B138F8" w:rsidTr="00CE43E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F8" w:rsidRDefault="00B138F8" w:rsidP="00CE43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понедельник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F8" w:rsidRDefault="00B138F8" w:rsidP="00CE43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вторник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F8" w:rsidRDefault="00B138F8" w:rsidP="00CE43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F8" w:rsidRDefault="00B138F8" w:rsidP="00CE43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четверг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F8" w:rsidRDefault="00B138F8" w:rsidP="00CE43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пятница</w:t>
            </w:r>
          </w:p>
        </w:tc>
      </w:tr>
      <w:tr w:rsidR="00B138F8" w:rsidTr="00CE43E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F8" w:rsidRDefault="00B138F8" w:rsidP="00CE43E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ХуснутдиновД</w:t>
            </w:r>
            <w:proofErr w:type="spellEnd"/>
          </w:p>
          <w:p w:rsidR="00B138F8" w:rsidRDefault="00B138F8" w:rsidP="00CE43E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Хусаенов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И.</w:t>
            </w:r>
          </w:p>
          <w:p w:rsidR="00B138F8" w:rsidRDefault="00B138F8" w:rsidP="00CE43E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Кашбиева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</w:t>
            </w:r>
          </w:p>
          <w:p w:rsidR="00B138F8" w:rsidRDefault="00B138F8" w:rsidP="00CE43E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F8" w:rsidRDefault="00B138F8" w:rsidP="00CE43E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Кашбиева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</w:t>
            </w:r>
          </w:p>
          <w:p w:rsidR="00B138F8" w:rsidRDefault="00B138F8" w:rsidP="00CE43E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Шайдуллина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</w:t>
            </w:r>
          </w:p>
          <w:p w:rsidR="00B138F8" w:rsidRDefault="00B138F8" w:rsidP="00CE43E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Якиева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</w:t>
            </w:r>
          </w:p>
          <w:p w:rsidR="00B138F8" w:rsidRDefault="00B138F8" w:rsidP="00CE43E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русский язык</w:t>
            </w:r>
          </w:p>
          <w:p w:rsidR="00B138F8" w:rsidRDefault="00B138F8" w:rsidP="00CE43E0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F8" w:rsidRDefault="00B138F8" w:rsidP="00CE43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Кашбиева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А.</w:t>
            </w:r>
          </w:p>
          <w:p w:rsidR="00B138F8" w:rsidRDefault="00B138F8" w:rsidP="00CE43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Хусаенов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И.</w:t>
            </w:r>
          </w:p>
          <w:p w:rsidR="00B138F8" w:rsidRDefault="00B138F8" w:rsidP="00CE43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Рахматуллин Р.</w:t>
            </w:r>
          </w:p>
          <w:p w:rsidR="00B138F8" w:rsidRDefault="00B138F8" w:rsidP="00CE43E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татарский язык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F8" w:rsidRDefault="00B138F8" w:rsidP="00CE43E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Хусаенов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И.</w:t>
            </w:r>
          </w:p>
          <w:p w:rsidR="00B138F8" w:rsidRDefault="00B138F8" w:rsidP="00CE43E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Кашбиева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</w:t>
            </w:r>
          </w:p>
          <w:p w:rsidR="00B138F8" w:rsidRDefault="00B138F8" w:rsidP="00CE43E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Фаррахова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З.</w:t>
            </w:r>
          </w:p>
          <w:p w:rsidR="00B138F8" w:rsidRDefault="00B138F8" w:rsidP="00CE43E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математика</w:t>
            </w:r>
          </w:p>
          <w:p w:rsidR="00B138F8" w:rsidRDefault="00B138F8" w:rsidP="00CE43E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F8" w:rsidRDefault="00B138F8" w:rsidP="00CE43E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Хуснутдинов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Шайдуллина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А.. </w:t>
            </w:r>
          </w:p>
          <w:p w:rsidR="00B138F8" w:rsidRDefault="00B138F8" w:rsidP="00CE43E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Рахматуллин Р.</w:t>
            </w:r>
          </w:p>
          <w:p w:rsidR="00B138F8" w:rsidRDefault="00B138F8" w:rsidP="00CE43E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русский язык</w:t>
            </w:r>
          </w:p>
        </w:tc>
      </w:tr>
    </w:tbl>
    <w:p w:rsidR="00F52179" w:rsidRPr="00B138F8" w:rsidRDefault="00F52179" w:rsidP="00F52179">
      <w:pPr>
        <w:rPr>
          <w:rFonts w:ascii="Times New Roman" w:hAnsi="Times New Roman" w:cs="Times New Roman"/>
          <w:sz w:val="28"/>
          <w:szCs w:val="28"/>
        </w:rPr>
      </w:pPr>
    </w:p>
    <w:p w:rsidR="00F52179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Default="00F52179" w:rsidP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52179" w:rsidRPr="00C31284" w:rsidRDefault="00F52179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F52179" w:rsidRPr="00C31284" w:rsidSect="00B54D4B">
      <w:pgSz w:w="16838" w:h="11906" w:orient="landscape"/>
      <w:pgMar w:top="720" w:right="720" w:bottom="72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E18AD"/>
    <w:multiLevelType w:val="hybridMultilevel"/>
    <w:tmpl w:val="961E9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4D4B"/>
    <w:rsid w:val="000173D3"/>
    <w:rsid w:val="000D1597"/>
    <w:rsid w:val="00166A15"/>
    <w:rsid w:val="0024633E"/>
    <w:rsid w:val="00277631"/>
    <w:rsid w:val="002B2B8D"/>
    <w:rsid w:val="002E6091"/>
    <w:rsid w:val="00390649"/>
    <w:rsid w:val="003A2C7C"/>
    <w:rsid w:val="003C67B3"/>
    <w:rsid w:val="003C6A55"/>
    <w:rsid w:val="004566E4"/>
    <w:rsid w:val="006F7E8C"/>
    <w:rsid w:val="007E4601"/>
    <w:rsid w:val="008D3027"/>
    <w:rsid w:val="009E301B"/>
    <w:rsid w:val="00A02A52"/>
    <w:rsid w:val="00B138F8"/>
    <w:rsid w:val="00B31C67"/>
    <w:rsid w:val="00B54D4B"/>
    <w:rsid w:val="00BD52EC"/>
    <w:rsid w:val="00C31284"/>
    <w:rsid w:val="00F34E68"/>
    <w:rsid w:val="00F4222F"/>
    <w:rsid w:val="00F52179"/>
    <w:rsid w:val="00F959A4"/>
    <w:rsid w:val="00FB32C0"/>
    <w:rsid w:val="00FE5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D4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4D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2A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9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63A371-A694-4D47-B3DA-646ED7F5B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19</Pages>
  <Words>2174</Words>
  <Characters>12398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Зулхида</dc:creator>
  <cp:keywords/>
  <dc:description/>
  <cp:lastModifiedBy>Зулхида</cp:lastModifiedBy>
  <cp:revision>11</cp:revision>
  <cp:lastPrinted>2014-04-04T17:38:00Z</cp:lastPrinted>
  <dcterms:created xsi:type="dcterms:W3CDTF">2013-10-16T14:55:00Z</dcterms:created>
  <dcterms:modified xsi:type="dcterms:W3CDTF">2014-04-04T17:41:00Z</dcterms:modified>
</cp:coreProperties>
</file>