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5C0" w:rsidRDefault="003A55C0" w:rsidP="003A55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tbl>
      <w:tblPr>
        <w:tblStyle w:val="a3"/>
        <w:tblW w:w="0" w:type="auto"/>
        <w:tblLook w:val="04A0"/>
      </w:tblPr>
      <w:tblGrid>
        <w:gridCol w:w="2093"/>
        <w:gridCol w:w="6662"/>
        <w:gridCol w:w="6859"/>
      </w:tblGrid>
      <w:tr w:rsidR="003A55C0" w:rsidTr="009C0A0E">
        <w:tc>
          <w:tcPr>
            <w:tcW w:w="2093" w:type="dxa"/>
          </w:tcPr>
          <w:p w:rsidR="003A55C0" w:rsidRDefault="003A55C0" w:rsidP="009C0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</w:p>
        </w:tc>
        <w:tc>
          <w:tcPr>
            <w:tcW w:w="6662" w:type="dxa"/>
          </w:tcPr>
          <w:p w:rsidR="003A55C0" w:rsidRDefault="003A55C0" w:rsidP="009C0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умения</w:t>
            </w:r>
          </w:p>
        </w:tc>
        <w:tc>
          <w:tcPr>
            <w:tcW w:w="6859" w:type="dxa"/>
          </w:tcPr>
          <w:p w:rsidR="003A55C0" w:rsidRDefault="003A55C0" w:rsidP="009C0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умения</w:t>
            </w: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1.Кашбиева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3A55C0" w:rsidRPr="00562816" w:rsidRDefault="003A55C0" w:rsidP="009C0A0E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Умеет записывать и читать сумму одинаковых слагаемых в виде произведения,  составлять произведение и переходить от него к сумме, вычислять значение произведения на основе сложения одинаковых </w:t>
            </w:r>
            <w:proofErr w:type="gramStart"/>
            <w:r w:rsidRPr="00562816">
              <w:rPr>
                <w:rFonts w:ascii="Times New Roman" w:hAnsi="Times New Roman"/>
                <w:i/>
                <w:sz w:val="24"/>
                <w:szCs w:val="24"/>
              </w:rPr>
              <w:t>с применять</w:t>
            </w:r>
            <w:proofErr w:type="gramEnd"/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  переместительный закон умножения   и правила умножения числа на  0 и 1лагаемых, решать простые задачи действием умножения;</w:t>
            </w:r>
          </w:p>
          <w:p w:rsidR="003A55C0" w:rsidRPr="00051146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i/>
                <w:sz w:val="32"/>
                <w:szCs w:val="32"/>
                <w:u w:val="single"/>
              </w:rPr>
            </w:pPr>
            <w:r w:rsidRPr="0056281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>Испытывает затруднения распознавать первый и второй множители в произведении и понимать их смысл, выполнять порядок действий: умножение и сложение.</w:t>
            </w:r>
          </w:p>
        </w:tc>
        <w:tc>
          <w:tcPr>
            <w:tcW w:w="6859" w:type="dxa"/>
          </w:tcPr>
          <w:p w:rsidR="003A55C0" w:rsidRPr="00562816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Имеет</w:t>
            </w: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учебно-познавательный интерес  к новому учебному материалу и  способам решения новой задачи, умеет проявлять познавательную инициативу в учебном сотрудничестве, ставить новые учебные задачи.</w:t>
            </w:r>
          </w:p>
          <w:p w:rsidR="003A55C0" w:rsidRPr="00562816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     Испытывает затруднения 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использовать знаково-символические средства для решения задач.</w:t>
            </w:r>
          </w:p>
          <w:p w:rsidR="003A55C0" w:rsidRPr="00562816" w:rsidRDefault="003A55C0" w:rsidP="009C0A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55C0" w:rsidRPr="00A02A6C" w:rsidRDefault="003A55C0" w:rsidP="009C0A0E">
            <w:pPr>
              <w:rPr>
                <w:rFonts w:ascii="Times New Roman" w:hAnsi="Times New Roman"/>
              </w:rPr>
            </w:pPr>
          </w:p>
          <w:p w:rsidR="003A55C0" w:rsidRPr="00E072B5" w:rsidRDefault="003A55C0" w:rsidP="009C0A0E">
            <w:pPr>
              <w:rPr>
                <w:rFonts w:ascii="Times New Roman" w:hAnsi="Times New Roman"/>
              </w:rPr>
            </w:pP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2.Фаррахова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6662" w:type="dxa"/>
          </w:tcPr>
          <w:p w:rsidR="003A55C0" w:rsidRPr="00313091" w:rsidRDefault="003A55C0" w:rsidP="009C0A0E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13091">
              <w:rPr>
                <w:rFonts w:ascii="Times New Roman" w:hAnsi="Times New Roman"/>
                <w:sz w:val="24"/>
                <w:szCs w:val="24"/>
              </w:rPr>
              <w:t xml:space="preserve">       Умеет записывать и читать сумму одинаковых слагаемых в </w:t>
            </w:r>
            <w:r w:rsidRPr="00313091">
              <w:rPr>
                <w:rFonts w:ascii="Times New Roman" w:hAnsi="Times New Roman"/>
                <w:i/>
                <w:sz w:val="24"/>
                <w:szCs w:val="24"/>
              </w:rPr>
              <w:t xml:space="preserve">виде произведения, составлять произведение и переходить от него к сумме, вычислять значение произведения на основе сложения одинаковых </w:t>
            </w:r>
            <w:proofErr w:type="gramStart"/>
            <w:r w:rsidRPr="00313091">
              <w:rPr>
                <w:rFonts w:ascii="Times New Roman" w:hAnsi="Times New Roman"/>
                <w:i/>
                <w:sz w:val="24"/>
                <w:szCs w:val="24"/>
              </w:rPr>
              <w:t>с применять</w:t>
            </w:r>
            <w:proofErr w:type="gramEnd"/>
            <w:r w:rsidRPr="00313091">
              <w:rPr>
                <w:rFonts w:ascii="Times New Roman" w:hAnsi="Times New Roman"/>
                <w:i/>
                <w:sz w:val="24"/>
                <w:szCs w:val="24"/>
              </w:rPr>
              <w:t xml:space="preserve">   переместительный закон умножения   и правила умножения числа на  0 и 1лагаемых, решать простые задачи действием умножения; выполнять порядок действий: умножение и сложение.</w:t>
            </w:r>
          </w:p>
          <w:p w:rsidR="003A55C0" w:rsidRPr="00313091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13091">
              <w:rPr>
                <w:rFonts w:ascii="Times New Roman" w:hAnsi="Times New Roman"/>
                <w:i/>
                <w:sz w:val="24"/>
                <w:szCs w:val="24"/>
              </w:rPr>
              <w:t xml:space="preserve">       Затрудняется  вычислять периметр квадрата, используя формулу; выполнять умножение на однозначное число.</w:t>
            </w:r>
          </w:p>
          <w:p w:rsidR="003A55C0" w:rsidRPr="007D2686" w:rsidRDefault="003A55C0" w:rsidP="009C0A0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859" w:type="dxa"/>
          </w:tcPr>
          <w:p w:rsidR="003A55C0" w:rsidRPr="00562816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Имеет</w:t>
            </w: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учебно-познавательный интерес  к новому учебному материалу и  способам решения новой задачи, умеет проявлять познавательную инициативу в учебном сотрудничестве, ставить новые учебные задачи.</w:t>
            </w:r>
          </w:p>
          <w:p w:rsidR="003A55C0" w:rsidRPr="007D2686" w:rsidRDefault="003A55C0" w:rsidP="009C0A0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3.Хусаенов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6662" w:type="dxa"/>
          </w:tcPr>
          <w:p w:rsidR="003A55C0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</w:t>
            </w:r>
            <w:r w:rsidRPr="00313091">
              <w:rPr>
                <w:rFonts w:ascii="Times New Roman" w:hAnsi="Times New Roman"/>
                <w:i/>
                <w:sz w:val="24"/>
                <w:szCs w:val="24"/>
              </w:rPr>
              <w:t>Умеет записывать и читать сумму одинаковых слагаемых в виде произведения,  распознавать первый и второй множители в произведении и понимать их смысл, вычислять значение произведения на основе сложения одинаковых слагаемых, решать простые задачи действием умножения;</w:t>
            </w:r>
          </w:p>
          <w:p w:rsidR="003A55C0" w:rsidRPr="00313091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</w:t>
            </w:r>
            <w:r w:rsidRPr="00313091">
              <w:rPr>
                <w:rFonts w:ascii="Times New Roman" w:hAnsi="Times New Roman"/>
                <w:i/>
                <w:sz w:val="24"/>
                <w:szCs w:val="24"/>
              </w:rPr>
              <w:t>Затрудняется составлять произведение и переходить от него к сумме, применять   переместительный закон умножения   и правила умножения числа на  0 и 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859" w:type="dxa"/>
          </w:tcPr>
          <w:p w:rsidR="003A55C0" w:rsidRPr="00D41065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A55C0" w:rsidRPr="00D41065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41065">
              <w:rPr>
                <w:rFonts w:ascii="Times New Roman" w:hAnsi="Times New Roman"/>
                <w:i/>
                <w:sz w:val="24"/>
                <w:szCs w:val="24"/>
              </w:rPr>
              <w:t xml:space="preserve">      Имеет учебно-познавательный интерес  к новому учебному материалу и  способам решения новой задачи,</w:t>
            </w:r>
          </w:p>
          <w:p w:rsidR="003A55C0" w:rsidRPr="00D41065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41065">
              <w:rPr>
                <w:rFonts w:ascii="Times New Roman" w:hAnsi="Times New Roman"/>
                <w:i/>
                <w:sz w:val="24"/>
                <w:szCs w:val="24"/>
              </w:rPr>
              <w:t xml:space="preserve">       Затрудняется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D41065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D41065">
              <w:rPr>
                <w:rFonts w:ascii="Times New Roman" w:hAnsi="Times New Roman"/>
                <w:i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3A55C0" w:rsidRPr="00D41065" w:rsidRDefault="003A55C0" w:rsidP="009C0A0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065">
              <w:rPr>
                <w:rFonts w:ascii="Times New Roman" w:hAnsi="Times New Roman"/>
                <w:i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3A55C0" w:rsidRPr="00D41065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41065">
              <w:rPr>
                <w:rFonts w:ascii="Times New Roman" w:hAnsi="Times New Roman"/>
                <w:i/>
                <w:sz w:val="24"/>
                <w:szCs w:val="24"/>
              </w:rPr>
              <w:t>ставить новые учебные задачи.</w:t>
            </w:r>
          </w:p>
          <w:p w:rsidR="003A55C0" w:rsidRPr="00D41065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A55C0" w:rsidTr="009C0A0E">
        <w:trPr>
          <w:trHeight w:val="1611"/>
        </w:trPr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4.Хуснутдинов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6662" w:type="dxa"/>
          </w:tcPr>
          <w:p w:rsidR="003A55C0" w:rsidRPr="00313091" w:rsidRDefault="003A55C0" w:rsidP="009C0A0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</w:t>
            </w:r>
            <w:r w:rsidRPr="00313091">
              <w:rPr>
                <w:rFonts w:ascii="Times New Roman" w:hAnsi="Times New Roman"/>
                <w:i/>
                <w:sz w:val="24"/>
                <w:szCs w:val="24"/>
              </w:rPr>
              <w:t>Умеет записывать и читать сумму одинаковых слагаемых в виде произведения,  распознавать первый и второй множители в произведении и понимать их смысл, вычислять значение произведения на основе сложения одинаковых слагаемых, решать простые задачи действием умножения;</w:t>
            </w:r>
          </w:p>
          <w:p w:rsidR="003A55C0" w:rsidRPr="00DB3B49" w:rsidRDefault="003A55C0" w:rsidP="009C0A0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</w:t>
            </w:r>
            <w:r w:rsidRPr="00313091">
              <w:rPr>
                <w:rFonts w:ascii="Times New Roman" w:hAnsi="Times New Roman"/>
                <w:i/>
                <w:sz w:val="24"/>
                <w:szCs w:val="24"/>
              </w:rPr>
              <w:t>Затрудняется составлять произведение и переходить от него к сумме, применять   переместительный закон умножения   и правила умножения числа на  0 и 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859" w:type="dxa"/>
          </w:tcPr>
          <w:p w:rsidR="003A55C0" w:rsidRPr="00D41065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41065">
              <w:rPr>
                <w:rFonts w:ascii="Times New Roman" w:hAnsi="Times New Roman"/>
                <w:i/>
                <w:sz w:val="24"/>
                <w:szCs w:val="24"/>
              </w:rPr>
              <w:t xml:space="preserve">        Имеет учебно-познавательный интерес  к новому учебному материалу и  способам решения новой задачи, использовать речь для планирования и регуляции своей деятельности</w:t>
            </w:r>
          </w:p>
          <w:p w:rsidR="003A55C0" w:rsidRPr="00D41065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41065">
              <w:rPr>
                <w:rFonts w:ascii="Times New Roman" w:hAnsi="Times New Roman"/>
                <w:i/>
                <w:sz w:val="24"/>
                <w:szCs w:val="24"/>
              </w:rPr>
              <w:t xml:space="preserve">         Затрудняется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D41065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D41065">
              <w:rPr>
                <w:rFonts w:ascii="Times New Roman" w:hAnsi="Times New Roman"/>
                <w:i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3A55C0" w:rsidRPr="00D41065" w:rsidRDefault="003A55C0" w:rsidP="009C0A0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065">
              <w:rPr>
                <w:rFonts w:ascii="Times New Roman" w:hAnsi="Times New Roman"/>
                <w:i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3A55C0" w:rsidRPr="00D41065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41065">
              <w:rPr>
                <w:rFonts w:ascii="Times New Roman" w:hAnsi="Times New Roman"/>
                <w:i/>
                <w:sz w:val="24"/>
                <w:szCs w:val="24"/>
              </w:rPr>
              <w:t>ставить новые учебные задачи.</w:t>
            </w:r>
          </w:p>
          <w:p w:rsidR="003A55C0" w:rsidRPr="00D41065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5.Шайдуллина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3A55C0" w:rsidRPr="00DB3B49" w:rsidRDefault="003A55C0" w:rsidP="009C0A0E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</w:t>
            </w:r>
          </w:p>
          <w:p w:rsidR="003A55C0" w:rsidRPr="00562816" w:rsidRDefault="003A55C0" w:rsidP="009C0A0E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Умеет записывать и читать сумму одинаковых слагаемых в виде произведения,  составлять произведение и переходить от него к сумме, вычислять значение произведения на основе сложения одинаковых </w:t>
            </w:r>
            <w:proofErr w:type="gramStart"/>
            <w:r w:rsidRPr="00562816">
              <w:rPr>
                <w:rFonts w:ascii="Times New Roman" w:hAnsi="Times New Roman"/>
                <w:i/>
                <w:sz w:val="24"/>
                <w:szCs w:val="24"/>
              </w:rPr>
              <w:t>с применять</w:t>
            </w:r>
            <w:proofErr w:type="gramEnd"/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  переместительный закон умножения   и правила умножения числа на  0 и 1лагаемых, решать простые задачи действием умножения;</w:t>
            </w:r>
          </w:p>
          <w:p w:rsidR="003A55C0" w:rsidRPr="00DB3B49" w:rsidRDefault="003A55C0" w:rsidP="009C0A0E">
            <w:pPr>
              <w:rPr>
                <w:rFonts w:ascii="Times New Roman" w:hAnsi="Times New Roman" w:cs="Times New Roman"/>
                <w:b/>
                <w:i/>
              </w:rPr>
            </w:pPr>
            <w:r w:rsidRPr="0056281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>Испытывает затруднения распознавать первый и второй множители в произведении и понимать их смысл, выполнять порядок действий: умножение и сложение.</w:t>
            </w:r>
          </w:p>
        </w:tc>
        <w:tc>
          <w:tcPr>
            <w:tcW w:w="6859" w:type="dxa"/>
          </w:tcPr>
          <w:p w:rsidR="003A55C0" w:rsidRPr="00A64FE9" w:rsidRDefault="003A55C0" w:rsidP="009C0A0E">
            <w:pPr>
              <w:rPr>
                <w:rFonts w:ascii="Times New Roman" w:hAnsi="Times New Roman"/>
                <w:i/>
              </w:rPr>
            </w:pPr>
          </w:p>
          <w:p w:rsidR="003A55C0" w:rsidRPr="00562816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Имеет</w:t>
            </w: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учебно-познавательный интерес  к новому учебному материалу и  способам решения новой задачи, умеет проявлять познавательную инициативу в учебном сотрудничестве, ставить новые учебные задачи.</w:t>
            </w:r>
          </w:p>
          <w:p w:rsidR="003A55C0" w:rsidRPr="00562816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     Испытывает затруднения 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использовать знаково-символические средства для решения задач.</w:t>
            </w:r>
          </w:p>
          <w:p w:rsidR="003A55C0" w:rsidRPr="00562816" w:rsidRDefault="003A55C0" w:rsidP="009C0A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55C0" w:rsidRPr="00A02A6C" w:rsidRDefault="003A55C0" w:rsidP="009C0A0E">
            <w:pPr>
              <w:rPr>
                <w:rFonts w:ascii="Times New Roman" w:hAnsi="Times New Roman"/>
              </w:rPr>
            </w:pPr>
          </w:p>
          <w:p w:rsidR="003A55C0" w:rsidRPr="00E072B5" w:rsidRDefault="003A55C0" w:rsidP="009C0A0E">
            <w:pPr>
              <w:rPr>
                <w:rFonts w:ascii="Times New Roman" w:hAnsi="Times New Roman"/>
                <w:i/>
              </w:rPr>
            </w:pP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6.Якиева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3A55C0" w:rsidRDefault="003A55C0" w:rsidP="009C0A0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</w:t>
            </w:r>
          </w:p>
          <w:p w:rsidR="003A55C0" w:rsidRPr="00313091" w:rsidRDefault="003A55C0" w:rsidP="009C0A0E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13091">
              <w:rPr>
                <w:rFonts w:ascii="Times New Roman" w:hAnsi="Times New Roman"/>
                <w:sz w:val="24"/>
                <w:szCs w:val="24"/>
              </w:rPr>
              <w:t xml:space="preserve">       Умеет записывать и читать сумму одинаковых слагаемых в </w:t>
            </w:r>
            <w:r w:rsidRPr="00313091">
              <w:rPr>
                <w:rFonts w:ascii="Times New Roman" w:hAnsi="Times New Roman"/>
                <w:i/>
                <w:sz w:val="24"/>
                <w:szCs w:val="24"/>
              </w:rPr>
              <w:t xml:space="preserve">виде произведения, составлять произведение и переходить от него к сумме, вычислять значение произведения на основе сложения одинаковых </w:t>
            </w:r>
            <w:proofErr w:type="gramStart"/>
            <w:r w:rsidRPr="00313091">
              <w:rPr>
                <w:rFonts w:ascii="Times New Roman" w:hAnsi="Times New Roman"/>
                <w:i/>
                <w:sz w:val="24"/>
                <w:szCs w:val="24"/>
              </w:rPr>
              <w:t>с применять</w:t>
            </w:r>
            <w:proofErr w:type="gramEnd"/>
            <w:r w:rsidRPr="00313091">
              <w:rPr>
                <w:rFonts w:ascii="Times New Roman" w:hAnsi="Times New Roman"/>
                <w:i/>
                <w:sz w:val="24"/>
                <w:szCs w:val="24"/>
              </w:rPr>
              <w:t xml:space="preserve">   переместительный закон умножения   и правила умножения числа на  0 и 1лагаемых, решать простые задачи действием умножения; выполнять порядок действий: умножение и сложение.</w:t>
            </w:r>
          </w:p>
          <w:p w:rsidR="003A55C0" w:rsidRPr="00313091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13091">
              <w:rPr>
                <w:rFonts w:ascii="Times New Roman" w:hAnsi="Times New Roman"/>
                <w:i/>
                <w:sz w:val="24"/>
                <w:szCs w:val="24"/>
              </w:rPr>
              <w:t xml:space="preserve">       Затрудняется  вычислять периметр квадрата, используя формулу; выполнять умножение на однозначное число.</w:t>
            </w:r>
          </w:p>
          <w:p w:rsidR="003A55C0" w:rsidRPr="00DB3B49" w:rsidRDefault="003A55C0" w:rsidP="009C0A0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59" w:type="dxa"/>
          </w:tcPr>
          <w:p w:rsidR="003A55C0" w:rsidRDefault="003A55C0" w:rsidP="009C0A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</w:p>
          <w:p w:rsidR="003A55C0" w:rsidRPr="00562816" w:rsidRDefault="003A55C0" w:rsidP="009C0A0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Имеет</w:t>
            </w:r>
            <w:r w:rsidRPr="00562816">
              <w:rPr>
                <w:rFonts w:ascii="Times New Roman" w:hAnsi="Times New Roman"/>
                <w:i/>
                <w:sz w:val="24"/>
                <w:szCs w:val="24"/>
              </w:rPr>
              <w:t xml:space="preserve"> учебно-познавательный интерес  к новому учебному материалу и  способам решения новой задачи, умеет проявлять познавательную инициативу в учебном сотрудничестве, ставить новые учебные задачи.</w:t>
            </w:r>
          </w:p>
          <w:p w:rsidR="003A55C0" w:rsidRDefault="003A55C0" w:rsidP="009C0A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A55C0" w:rsidRDefault="003A55C0" w:rsidP="003A55C0">
      <w:pPr>
        <w:spacing w:before="100" w:beforeAutospacing="1" w:after="100" w:afterAutospacing="1"/>
        <w:ind w:left="-57"/>
        <w:rPr>
          <w:sz w:val="32"/>
          <w:szCs w:val="32"/>
        </w:rPr>
      </w:pPr>
    </w:p>
    <w:p w:rsidR="003A55C0" w:rsidRPr="003A55C0" w:rsidRDefault="003A55C0" w:rsidP="003A55C0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Русский язык</w:t>
      </w:r>
    </w:p>
    <w:tbl>
      <w:tblPr>
        <w:tblStyle w:val="a3"/>
        <w:tblW w:w="0" w:type="auto"/>
        <w:tblLook w:val="04A0"/>
      </w:tblPr>
      <w:tblGrid>
        <w:gridCol w:w="2093"/>
        <w:gridCol w:w="6662"/>
        <w:gridCol w:w="6859"/>
      </w:tblGrid>
      <w:tr w:rsidR="003A55C0" w:rsidTr="009C0A0E">
        <w:tc>
          <w:tcPr>
            <w:tcW w:w="2093" w:type="dxa"/>
          </w:tcPr>
          <w:p w:rsidR="003A55C0" w:rsidRDefault="003A55C0" w:rsidP="009C0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</w:p>
        </w:tc>
        <w:tc>
          <w:tcPr>
            <w:tcW w:w="6662" w:type="dxa"/>
          </w:tcPr>
          <w:p w:rsidR="003A55C0" w:rsidRDefault="003A55C0" w:rsidP="009C0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умения</w:t>
            </w:r>
          </w:p>
        </w:tc>
        <w:tc>
          <w:tcPr>
            <w:tcW w:w="6859" w:type="dxa"/>
          </w:tcPr>
          <w:p w:rsidR="003A55C0" w:rsidRDefault="003A55C0" w:rsidP="009C0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умения</w:t>
            </w: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1.Кашбиева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3A55C0" w:rsidRPr="001200C6" w:rsidRDefault="003A55C0" w:rsidP="009C0A0E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Умеет выделять чередование звуков в корнях слов, которые мы не видим на письме, проверять сомнительные написания (безударные гласные, парные по глухости – звонкости согласные, непроизносимые согласные),</w:t>
            </w:r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подбирать примеры с определенной орфограммой,</w:t>
            </w: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определять тему и основную мысль текста, понимать содержательность названия текста;</w:t>
            </w:r>
          </w:p>
          <w:p w:rsidR="003A55C0" w:rsidRPr="001200C6" w:rsidRDefault="003A55C0" w:rsidP="009C0A0E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Затрудняется  </w:t>
            </w:r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 работе над ошибками осознавать причины появле</w:t>
            </w:r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ния ошибки и определять способы действий, помогающих предотвратить ее в последующих письменных работах.</w:t>
            </w:r>
          </w:p>
          <w:p w:rsidR="003A55C0" w:rsidRPr="001200C6" w:rsidRDefault="003A55C0" w:rsidP="009C0A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59" w:type="dxa"/>
          </w:tcPr>
          <w:p w:rsidR="003A55C0" w:rsidRPr="00A569F6" w:rsidRDefault="003A55C0" w:rsidP="009C0A0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69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Может учитывать выделенные учителем ориентиры действия в новом учебном материале в сотрудничестве с учителем, осуществлять анализ объектов с выделением существенных и несущественных признаков учитывать разные мнения и стремиться к координации различных позиций в сотрудничестве;</w:t>
            </w:r>
          </w:p>
          <w:p w:rsidR="003A55C0" w:rsidRPr="00A569F6" w:rsidRDefault="003A55C0" w:rsidP="009C0A0E">
            <w:pPr>
              <w:spacing w:before="40"/>
              <w:rPr>
                <w:i/>
              </w:rPr>
            </w:pPr>
          </w:p>
          <w:p w:rsidR="003A55C0" w:rsidRPr="00A569F6" w:rsidRDefault="003A55C0" w:rsidP="009C0A0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A55C0" w:rsidRPr="00A569F6" w:rsidRDefault="003A55C0" w:rsidP="009C0A0E">
            <w:pPr>
              <w:spacing w:before="4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2.Фаррахова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6662" w:type="dxa"/>
          </w:tcPr>
          <w:p w:rsidR="003A55C0" w:rsidRPr="001200C6" w:rsidRDefault="003A55C0" w:rsidP="009C0A0E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Умеет выделять чередование звуков в корнях слов, которые мы не видим на письме, проверять сомнительные написания (безударные гласные, парные по глухости – звонкости согласные, непроизносимые согласные),</w:t>
            </w:r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подбирать примеры с определенной орфограммой,</w:t>
            </w: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определять тему и основную мысль текста, понимать содержательность названия текста; </w:t>
            </w:r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составлять устный рассказ на определенную тему с ис</w:t>
            </w:r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пользованием разных типов речи: описание, повествование, рассуждение,</w:t>
            </w: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Осознавать разницу ударной и безударной позиции написания сочетаний </w:t>
            </w:r>
            <w:proofErr w:type="spellStart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жи-ши</w:t>
            </w:r>
            <w:proofErr w:type="spellEnd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proofErr w:type="gramStart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ча-ща</w:t>
            </w:r>
            <w:proofErr w:type="spellEnd"/>
            <w:proofErr w:type="gramEnd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чу-щу</w:t>
            </w:r>
            <w:proofErr w:type="spellEnd"/>
          </w:p>
        </w:tc>
        <w:tc>
          <w:tcPr>
            <w:tcW w:w="6859" w:type="dxa"/>
          </w:tcPr>
          <w:p w:rsidR="003A55C0" w:rsidRPr="00A569F6" w:rsidRDefault="003A55C0" w:rsidP="009C0A0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69F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</w:t>
            </w:r>
            <w:r w:rsidRPr="00A569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Может учитывать выделенные учителем ориентиры действия в новом учебном материале в сотрудничестве с учителем, осуществлять анализ объектов с выделением существенных и несущественных признаков учитывать разные мнения и стремиться к координации различных позиций в сотрудничестве;</w:t>
            </w:r>
          </w:p>
          <w:p w:rsidR="003A55C0" w:rsidRPr="00A569F6" w:rsidRDefault="003A55C0" w:rsidP="009C0A0E">
            <w:pPr>
              <w:spacing w:before="4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3.Хусаенов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6662" w:type="dxa"/>
          </w:tcPr>
          <w:p w:rsidR="003A55C0" w:rsidRPr="001200C6" w:rsidRDefault="003A55C0" w:rsidP="009C0A0E">
            <w:pPr>
              <w:spacing w:before="100" w:beforeAutospacing="1" w:after="100" w:afterAutospacing="1"/>
              <w:rPr>
                <w:rFonts w:ascii="Times New Roman" w:hAnsi="Times New Roman"/>
                <w:i/>
              </w:rPr>
            </w:pPr>
            <w:r w:rsidRPr="001200C6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>Умеет выделять чередование звуков в корнях слов, которые мы не видим на письме проверять сомнительные написания (безударные гласные, парные по глухости – звонкости согласные, непроизносимые согласные) определять тему и основную мысль текста, понимать содержательность названия текста;</w:t>
            </w:r>
            <w:r w:rsidRPr="001200C6">
              <w:rPr>
                <w:rFonts w:ascii="Times New Roman" w:hAnsi="Times New Roman"/>
                <w:i/>
              </w:rPr>
              <w:t xml:space="preserve"> выполнять проверку текста с пропущенными орфограммами по образцу.</w:t>
            </w:r>
          </w:p>
          <w:p w:rsidR="003A55C0" w:rsidRPr="001200C6" w:rsidRDefault="003A55C0" w:rsidP="009C0A0E">
            <w:pPr>
              <w:spacing w:before="100" w:beforeAutospacing="1" w:after="100" w:afterAutospacing="1"/>
              <w:rPr>
                <w:rFonts w:ascii="Times New Roman" w:hAnsi="Times New Roman"/>
                <w:i/>
              </w:rPr>
            </w:pPr>
            <w:r w:rsidRPr="001200C6">
              <w:rPr>
                <w:rFonts w:ascii="Times New Roman" w:hAnsi="Times New Roman"/>
                <w:i/>
              </w:rPr>
              <w:t xml:space="preserve">        Затрудняется </w:t>
            </w:r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подбирать примеры с определенной орфограммой,</w:t>
            </w: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работать с репродукцией; чувствовать и понимать те переживания, которыми делится с нами художник, Осознавать разницу ударной и безударной позиции написания сочетаний </w:t>
            </w:r>
            <w:proofErr w:type="spellStart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жи-</w:t>
            </w:r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ши</w:t>
            </w:r>
            <w:proofErr w:type="spellEnd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proofErr w:type="gramStart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ча-ща</w:t>
            </w:r>
            <w:proofErr w:type="spellEnd"/>
            <w:proofErr w:type="gramEnd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чу-щу</w:t>
            </w:r>
            <w:proofErr w:type="spellEnd"/>
          </w:p>
          <w:p w:rsidR="003A55C0" w:rsidRPr="001200C6" w:rsidRDefault="003A55C0" w:rsidP="009C0A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59" w:type="dxa"/>
          </w:tcPr>
          <w:p w:rsidR="003A55C0" w:rsidRPr="00A569F6" w:rsidRDefault="003A55C0" w:rsidP="009C0A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69F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        Может  </w:t>
            </w:r>
            <w:r w:rsidRPr="00A569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3A55C0" w:rsidRPr="00A569F6" w:rsidRDefault="003A55C0" w:rsidP="009C0A0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69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Затрудняется осуществлять анализ объектов с выделением существенных и несущественных признаков учитывать разные мнения и стремиться к координации различных позиций в сотрудничестве;</w:t>
            </w:r>
          </w:p>
          <w:p w:rsidR="003A55C0" w:rsidRDefault="003A55C0" w:rsidP="009C0A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5C0" w:rsidRPr="00277015" w:rsidRDefault="003A55C0" w:rsidP="009C0A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5C0" w:rsidRPr="00A569F6" w:rsidRDefault="003A55C0" w:rsidP="009C0A0E">
            <w:pPr>
              <w:spacing w:before="40"/>
              <w:rPr>
                <w:i/>
              </w:rPr>
            </w:pPr>
          </w:p>
          <w:p w:rsidR="003A55C0" w:rsidRPr="00B2252A" w:rsidRDefault="003A55C0" w:rsidP="009C0A0E">
            <w:pPr>
              <w:spacing w:before="40"/>
              <w:rPr>
                <w:i/>
              </w:rPr>
            </w:pPr>
          </w:p>
          <w:p w:rsidR="003A55C0" w:rsidRPr="00B2252A" w:rsidRDefault="003A55C0" w:rsidP="009C0A0E">
            <w:pPr>
              <w:spacing w:before="40"/>
              <w:rPr>
                <w:i/>
              </w:rPr>
            </w:pPr>
          </w:p>
          <w:p w:rsidR="003A55C0" w:rsidRPr="00B2252A" w:rsidRDefault="003A55C0" w:rsidP="009C0A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4.Хуснутдинов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6662" w:type="dxa"/>
          </w:tcPr>
          <w:p w:rsidR="003A55C0" w:rsidRPr="002328F8" w:rsidRDefault="003A55C0" w:rsidP="009C0A0E">
            <w:pPr>
              <w:rPr>
                <w:rFonts w:ascii="Times New Roman" w:hAnsi="Times New Roman" w:cs="Times New Roman"/>
                <w:i/>
                <w:color w:val="404040" w:themeColor="text1" w:themeTint="BF"/>
              </w:rPr>
            </w:pPr>
            <w:r w:rsidRPr="00EA7688">
              <w:rPr>
                <w:rFonts w:ascii="Times New Roman" w:hAnsi="Times New Roman" w:cs="Times New Roman"/>
                <w:i/>
              </w:rPr>
              <w:t xml:space="preserve">     </w:t>
            </w: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>Умеет выделять чередование звуков в корнях слов, которые мы не видим на письме проверять сомнительные написания (безударные гласные, парные по глухости – звонкости согласные, непроизносимые согласные) определять тему и основную мысль текста, понимать содержательность названия текста;</w:t>
            </w:r>
            <w:r w:rsidRPr="001200C6">
              <w:rPr>
                <w:rFonts w:ascii="Times New Roman" w:hAnsi="Times New Roman"/>
                <w:i/>
              </w:rPr>
              <w:t xml:space="preserve"> выполнять проверку текста с пропущенными орфограммами по образцу.</w:t>
            </w:r>
          </w:p>
          <w:p w:rsidR="003A55C0" w:rsidRDefault="003A55C0" w:rsidP="009C0A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</w:rPr>
              <w:t xml:space="preserve">         </w:t>
            </w:r>
            <w:r w:rsidRPr="001200C6">
              <w:rPr>
                <w:rFonts w:ascii="Times New Roman" w:hAnsi="Times New Roman"/>
                <w:i/>
              </w:rPr>
              <w:t xml:space="preserve">Затрудняется </w:t>
            </w:r>
            <w:r w:rsidRPr="001200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подбирать примеры с определенной орфограммой,</w:t>
            </w:r>
            <w:r w:rsidRPr="00120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работать с репродукцией; чувствовать и понимать те переживания, которыми делится с нами художник, </w:t>
            </w:r>
          </w:p>
        </w:tc>
        <w:tc>
          <w:tcPr>
            <w:tcW w:w="6859" w:type="dxa"/>
          </w:tcPr>
          <w:p w:rsidR="003A55C0" w:rsidRPr="00375271" w:rsidRDefault="003A55C0" w:rsidP="009C0A0E">
            <w:pPr>
              <w:spacing w:before="40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375271">
              <w:rPr>
                <w:i/>
                <w:iCs/>
                <w:color w:val="007F00"/>
              </w:rPr>
              <w:t xml:space="preserve"> </w:t>
            </w:r>
          </w:p>
          <w:p w:rsidR="003A55C0" w:rsidRPr="00375271" w:rsidRDefault="003A55C0" w:rsidP="009C0A0E">
            <w:pPr>
              <w:spacing w:before="40"/>
              <w:rPr>
                <w:bCs/>
                <w:i/>
              </w:rPr>
            </w:pP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учитывать разные мнения и стремиться к координации различных позиций в сотрудничестве; формулировать собственное мнение и позицию;</w:t>
            </w:r>
            <w:r w:rsidRPr="00375271">
              <w:rPr>
                <w:bCs/>
                <w:i/>
              </w:rPr>
              <w:t xml:space="preserve"> </w:t>
            </w:r>
          </w:p>
          <w:p w:rsidR="003A55C0" w:rsidRPr="0052646F" w:rsidRDefault="003A55C0" w:rsidP="009C0A0E">
            <w:pPr>
              <w:spacing w:before="40"/>
            </w:pPr>
            <w:r w:rsidRPr="00375271">
              <w:rPr>
                <w:bCs/>
                <w:i/>
              </w:rPr>
              <w:t xml:space="preserve">          </w:t>
            </w:r>
            <w:r w:rsidRPr="00375271">
              <w:rPr>
                <w:rFonts w:ascii="Times New Roman" w:hAnsi="Times New Roman" w:cs="Times New Roman"/>
                <w:bCs/>
                <w:i/>
              </w:rPr>
              <w:t xml:space="preserve">Не может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формулировать собственное мнение и позицию;</w:t>
            </w:r>
            <w:r w:rsidRPr="00375271">
              <w:rPr>
                <w:bCs/>
                <w:i/>
              </w:rPr>
              <w:t xml:space="preserve"> </w:t>
            </w: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литературы;</w:t>
            </w:r>
            <w:r w:rsidRPr="00B2252A">
              <w:rPr>
                <w:i/>
                <w:iCs/>
                <w:color w:val="007F00"/>
              </w:rPr>
              <w:t xml:space="preserve"> </w:t>
            </w:r>
          </w:p>
          <w:p w:rsidR="003A55C0" w:rsidRPr="00375271" w:rsidRDefault="003A55C0" w:rsidP="009C0A0E">
            <w:pPr>
              <w:spacing w:before="40"/>
              <w:rPr>
                <w:i/>
              </w:rPr>
            </w:pPr>
          </w:p>
          <w:p w:rsidR="003A55C0" w:rsidRPr="00375271" w:rsidRDefault="003A55C0" w:rsidP="009C0A0E">
            <w:pPr>
              <w:spacing w:before="40"/>
              <w:rPr>
                <w:i/>
              </w:rPr>
            </w:pPr>
          </w:p>
          <w:p w:rsidR="003A55C0" w:rsidRDefault="003A55C0" w:rsidP="009C0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5.Шайдуллина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3A55C0" w:rsidRPr="00A569F6" w:rsidRDefault="003A55C0" w:rsidP="009C0A0E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569F6">
              <w:rPr>
                <w:rFonts w:ascii="Times New Roman" w:hAnsi="Times New Roman" w:cs="Times New Roman"/>
                <w:i/>
              </w:rPr>
              <w:t xml:space="preserve">      </w:t>
            </w:r>
            <w:r w:rsidRPr="00A569F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Может выделять чередование звуков в корнях слов, которые мы не видим на письме, проверять сомнительные написания (безударные гласные, парные по глухости – звонкости согласные, непроизносимые согласные), </w:t>
            </w:r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подбирать примеры с определенной орфограммой, </w:t>
            </w:r>
            <w:r w:rsidRPr="00A569F6">
              <w:rPr>
                <w:rFonts w:ascii="Times New Roman" w:eastAsia="Times New Roman" w:hAnsi="Times New Roman" w:cs="Times New Roman"/>
                <w:i/>
                <w:lang w:eastAsia="ru-RU"/>
              </w:rPr>
              <w:t>определять тему и основную мысль текста, понимать содержательность названия текста;</w:t>
            </w:r>
          </w:p>
          <w:p w:rsidR="003A55C0" w:rsidRPr="00A569F6" w:rsidRDefault="003A55C0" w:rsidP="009C0A0E">
            <w:pPr>
              <w:jc w:val="both"/>
              <w:rPr>
                <w:rFonts w:ascii="Times New Roman" w:hAnsi="Times New Roman" w:cs="Times New Roman"/>
                <w:i/>
                <w:color w:val="404040" w:themeColor="text1" w:themeTint="BF"/>
              </w:rPr>
            </w:pPr>
            <w:r w:rsidRPr="00A569F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Затрудняется работать с репродукцией; чувствовать и понимать те переживания, которыми делится с нами художник.</w:t>
            </w:r>
          </w:p>
          <w:p w:rsidR="003A55C0" w:rsidRPr="00B2252A" w:rsidRDefault="003A55C0" w:rsidP="009C0A0E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59" w:type="dxa"/>
          </w:tcPr>
          <w:p w:rsidR="003A55C0" w:rsidRPr="00B2252A" w:rsidRDefault="003A55C0" w:rsidP="009C0A0E">
            <w:pPr>
              <w:spacing w:before="40"/>
              <w:rPr>
                <w:i/>
              </w:rPr>
            </w:pP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B2252A">
              <w:rPr>
                <w:i/>
                <w:iCs/>
                <w:color w:val="007F00"/>
              </w:rPr>
              <w:t xml:space="preserve"> </w:t>
            </w:r>
          </w:p>
          <w:p w:rsidR="003A55C0" w:rsidRPr="00B2252A" w:rsidRDefault="003A55C0" w:rsidP="009C0A0E">
            <w:pPr>
              <w:spacing w:before="40"/>
              <w:rPr>
                <w:bCs/>
                <w:i/>
              </w:rPr>
            </w:pP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учитывать разные мнения и стремиться к координации различных позиций в сотрудничестве; формулировать собственное мнение и позицию;</w:t>
            </w:r>
            <w:r w:rsidRPr="00B2252A">
              <w:rPr>
                <w:bCs/>
                <w:i/>
              </w:rPr>
              <w:t xml:space="preserve"> </w:t>
            </w:r>
          </w:p>
          <w:p w:rsidR="003A55C0" w:rsidRPr="00B2252A" w:rsidRDefault="003A55C0" w:rsidP="009C0A0E">
            <w:pPr>
              <w:spacing w:before="40"/>
              <w:rPr>
                <w:i/>
              </w:rPr>
            </w:pPr>
            <w:r w:rsidRPr="00B2252A">
              <w:rPr>
                <w:bCs/>
                <w:i/>
              </w:rPr>
              <w:t xml:space="preserve">          </w:t>
            </w:r>
            <w:r w:rsidRPr="00B2252A">
              <w:rPr>
                <w:rFonts w:ascii="Times New Roman" w:hAnsi="Times New Roman" w:cs="Times New Roman"/>
                <w:bCs/>
                <w:i/>
              </w:rPr>
              <w:t xml:space="preserve">Не может </w:t>
            </w: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формулировать собственное мнение и позицию;</w:t>
            </w:r>
            <w:r w:rsidRPr="00B2252A">
              <w:rPr>
                <w:bCs/>
                <w:i/>
              </w:rPr>
              <w:t xml:space="preserve"> </w:t>
            </w: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литературы;</w:t>
            </w:r>
            <w:r w:rsidRPr="00B2252A">
              <w:rPr>
                <w:i/>
                <w:iCs/>
                <w:color w:val="007F00"/>
              </w:rPr>
              <w:t xml:space="preserve"> </w:t>
            </w:r>
          </w:p>
          <w:p w:rsidR="003A55C0" w:rsidRPr="00B2252A" w:rsidRDefault="003A55C0" w:rsidP="009C0A0E">
            <w:pPr>
              <w:spacing w:before="40"/>
              <w:rPr>
                <w:i/>
              </w:rPr>
            </w:pPr>
          </w:p>
          <w:p w:rsidR="003A55C0" w:rsidRPr="00B2252A" w:rsidRDefault="003A55C0" w:rsidP="009C0A0E">
            <w:pPr>
              <w:spacing w:before="40"/>
              <w:rPr>
                <w:i/>
              </w:rPr>
            </w:pPr>
          </w:p>
          <w:p w:rsidR="003A55C0" w:rsidRPr="00B2252A" w:rsidRDefault="003A55C0" w:rsidP="009C0A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A55C0" w:rsidTr="009C0A0E">
        <w:tc>
          <w:tcPr>
            <w:tcW w:w="2093" w:type="dxa"/>
          </w:tcPr>
          <w:p w:rsidR="003A55C0" w:rsidRPr="00932404" w:rsidRDefault="003A55C0" w:rsidP="009C0A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6.Якиева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3A55C0" w:rsidRPr="00A569F6" w:rsidRDefault="003A55C0" w:rsidP="009C0A0E">
            <w:pPr>
              <w:rPr>
                <w:rFonts w:ascii="Times New Roman" w:hAnsi="Times New Roman"/>
                <w:i/>
                <w:color w:val="404040" w:themeColor="text1" w:themeTint="BF"/>
              </w:rPr>
            </w:pPr>
            <w:r w:rsidRPr="00A569F6">
              <w:rPr>
                <w:rFonts w:ascii="Times New Roman" w:hAnsi="Times New Roman" w:cs="Times New Roman"/>
                <w:i/>
              </w:rPr>
              <w:t xml:space="preserve">     </w:t>
            </w:r>
            <w:r w:rsidRPr="00A569F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Умеет выделять чередование звуков в корнях слов, которые мы не видим на письме, проверять сомнительные написания (безударные гласные, парные по глухости – звонкости согласные, непроизносимые согласные),</w:t>
            </w:r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подбирать примеры с определенной орфограммой,</w:t>
            </w:r>
            <w:r w:rsidRPr="00A569F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определять тему и основную мысль текста, понимать содержательность названия текста; </w:t>
            </w:r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составлять устный рассказ на определенную тему с ис</w:t>
            </w:r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</w:r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пользованием разных типов речи: описание, повествование, рассуждение,</w:t>
            </w:r>
            <w:r w:rsidRPr="00A569F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Осознавать разницу ударной и безударной позиции написания сочетаний </w:t>
            </w:r>
            <w:proofErr w:type="spellStart"/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жи-ши</w:t>
            </w:r>
            <w:proofErr w:type="spellEnd"/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proofErr w:type="gramStart"/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ча-ща</w:t>
            </w:r>
            <w:proofErr w:type="spellEnd"/>
            <w:proofErr w:type="gramEnd"/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r w:rsidRPr="00A569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чу-щу</w:t>
            </w:r>
            <w:proofErr w:type="spellEnd"/>
          </w:p>
          <w:p w:rsidR="003A55C0" w:rsidRPr="00B2252A" w:rsidRDefault="003A55C0" w:rsidP="009C0A0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59" w:type="dxa"/>
          </w:tcPr>
          <w:p w:rsidR="003A55C0" w:rsidRPr="00A569F6" w:rsidRDefault="003A55C0" w:rsidP="009C0A0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69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       Может учитывать выделенные учителем ориентиры действия в новом учебном материале в сотрудничестве с учителем, осуществлять анализ объектов с выделением существенных и несущественных признаков учитывать разные мнения и стремиться к координации различных позиций в сотрудничестве;</w:t>
            </w:r>
          </w:p>
          <w:p w:rsidR="003A55C0" w:rsidRDefault="003A55C0" w:rsidP="009C0A0E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p w:rsidR="003A55C0" w:rsidRDefault="003A55C0">
      <w:pPr>
        <w:rPr>
          <w:rFonts w:ascii="Times New Roman" w:hAnsi="Times New Roman" w:cs="Times New Roman"/>
          <w:b/>
          <w:sz w:val="32"/>
        </w:rPr>
      </w:pPr>
    </w:p>
    <w:sectPr w:rsidR="003A55C0" w:rsidSect="003A55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55C0"/>
    <w:rsid w:val="00303C79"/>
    <w:rsid w:val="003A55C0"/>
    <w:rsid w:val="004E6A94"/>
    <w:rsid w:val="00963220"/>
    <w:rsid w:val="00D71F10"/>
    <w:rsid w:val="00FB1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55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682F-CF1C-455D-8B54-DD7DCEE6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3</cp:revision>
  <cp:lastPrinted>2013-12-29T18:43:00Z</cp:lastPrinted>
  <dcterms:created xsi:type="dcterms:W3CDTF">2013-12-29T12:41:00Z</dcterms:created>
  <dcterms:modified xsi:type="dcterms:W3CDTF">2013-12-29T18:57:00Z</dcterms:modified>
</cp:coreProperties>
</file>